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A8514" w14:textId="77777777" w:rsidR="00EC1EFF" w:rsidRDefault="00EC1EFF">
      <w:pPr>
        <w:ind w:left="0" w:firstLine="0"/>
        <w:rPr>
          <w:lang w:val="en-US"/>
        </w:rPr>
      </w:pPr>
    </w:p>
    <w:p w14:paraId="6AAE7B28" w14:textId="77777777" w:rsidR="00EC1EFF" w:rsidRDefault="00EC1EFF">
      <w:pPr>
        <w:ind w:left="0" w:firstLine="0"/>
        <w:rPr>
          <w:lang w:val="en-US"/>
        </w:rPr>
      </w:pPr>
      <w:r>
        <w:rPr>
          <w:lang w:val="en-US"/>
        </w:rPr>
        <w:t xml:space="preserve"> </w:t>
      </w:r>
      <w:r w:rsidRPr="00EC1EFF">
        <w:rPr>
          <w:noProof/>
          <w:lang w:val="en-US"/>
        </w:rPr>
        <w:drawing>
          <wp:inline distT="0" distB="0" distL="0" distR="0" wp14:anchorId="799671D4" wp14:editId="33CED4EE">
            <wp:extent cx="1778688" cy="2384981"/>
            <wp:effectExtent l="19050" t="19050" r="12065" b="15875"/>
            <wp:docPr id="689736466" name="Picture 5" descr="A person in a suit and ti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736466" name="Picture 5" descr="A person in a suit and ti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428" cy="2461062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lang w:val="en-US"/>
        </w:rPr>
        <w:t xml:space="preserve"> </w:t>
      </w:r>
    </w:p>
    <w:p w14:paraId="31BE4A74" w14:textId="77777777" w:rsidR="00EC1EFF" w:rsidRDefault="00EC1EFF">
      <w:pPr>
        <w:ind w:left="0" w:firstLine="0"/>
        <w:rPr>
          <w:rFonts w:ascii="Times New Roman" w:eastAsia="Times New Roman" w:hAnsi="Times New Roman" w:cs="Times New Roman"/>
          <w:b/>
          <w:sz w:val="44"/>
        </w:rPr>
      </w:pPr>
    </w:p>
    <w:p w14:paraId="1FD01858" w14:textId="76D703EB" w:rsidR="00640FAE" w:rsidRDefault="006C5370">
      <w:pPr>
        <w:ind w:left="0" w:firstLine="0"/>
      </w:pPr>
      <w:r>
        <w:rPr>
          <w:rFonts w:ascii="Times New Roman" w:eastAsia="Times New Roman" w:hAnsi="Times New Roman" w:cs="Times New Roman"/>
          <w:b/>
          <w:sz w:val="44"/>
        </w:rPr>
        <w:t>Melroy Sequeira</w:t>
      </w:r>
    </w:p>
    <w:p w14:paraId="0D42B6CC" w14:textId="77777777" w:rsidR="00640FAE" w:rsidRDefault="006C5370">
      <w:r>
        <w:t>Gr. Floor flt. No.6,</w:t>
      </w:r>
    </w:p>
    <w:p w14:paraId="536B66E2" w14:textId="09B509D0" w:rsidR="004A1301" w:rsidRPr="00EC1EFF" w:rsidRDefault="006C5370" w:rsidP="00EC1EFF">
      <w:pPr>
        <w:spacing w:after="235"/>
        <w:ind w:right="6853"/>
      </w:pPr>
      <w:r>
        <w:t xml:space="preserve">Hari krupa complex, </w:t>
      </w:r>
      <w:r w:rsidR="00EC1EFF">
        <w:t xml:space="preserve">          </w:t>
      </w:r>
      <w:r>
        <w:t>Panju stop,</w:t>
      </w:r>
      <w:r w:rsidR="00EC1EFF">
        <w:t xml:space="preserve"> Naigaon</w:t>
      </w:r>
      <w:r w:rsidR="00C34CA4">
        <w:t>(W)</w:t>
      </w:r>
      <w:r w:rsidR="00EC1EFF">
        <w:t xml:space="preserve">  </w:t>
      </w:r>
      <w:r w:rsidR="00EC1EFF">
        <w:rPr>
          <w:noProof/>
        </w:rPr>
        <mc:AlternateContent>
          <mc:Choice Requires="wps">
            <w:drawing>
              <wp:inline distT="0" distB="0" distL="0" distR="0" wp14:anchorId="7376139D" wp14:editId="2AE8452F">
                <wp:extent cx="301625" cy="301625"/>
                <wp:effectExtent l="0" t="0" r="0" b="0"/>
                <wp:docPr id="134385542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6A6C74C" id="Rectangle 2" o:spid="_x0000_s1026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="00EC1EFF">
        <w:rPr>
          <w:noProof/>
        </w:rPr>
        <mc:AlternateContent>
          <mc:Choice Requires="wps">
            <w:drawing>
              <wp:inline distT="0" distB="0" distL="0" distR="0" wp14:anchorId="5E76ED39" wp14:editId="3D65F4F7">
                <wp:extent cx="301625" cy="301625"/>
                <wp:effectExtent l="0" t="0" r="0" b="0"/>
                <wp:docPr id="925199985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BE48B61" id="Rectangle 1" o:spid="_x0000_s1026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" filled="f" stroked="f">
                <o:lock v:ext="edit" aspectratio="t"/>
                <w10:anchorlock/>
              </v:rect>
            </w:pict>
          </mc:Fallback>
        </mc:AlternateContent>
      </w:r>
      <w:r w:rsidR="00EC1EFF">
        <w:t xml:space="preserve">                                                                        </w:t>
      </w:r>
    </w:p>
    <w:p w14:paraId="5A56BD79" w14:textId="43E23A7E" w:rsidR="00640FAE" w:rsidRDefault="006C5370" w:rsidP="00AA437F">
      <w:pPr>
        <w:spacing w:after="235"/>
        <w:ind w:right="6853"/>
      </w:pPr>
      <w:r>
        <w:t xml:space="preserve">+91 </w:t>
      </w:r>
      <w:r w:rsidR="004A1301">
        <w:t>7276361545</w:t>
      </w:r>
    </w:p>
    <w:p w14:paraId="4CAFAED6" w14:textId="54B48DDC" w:rsidR="00640FAE" w:rsidRDefault="006C5370">
      <w:pPr>
        <w:tabs>
          <w:tab w:val="center" w:pos="5216"/>
        </w:tabs>
        <w:ind w:left="0" w:firstLine="0"/>
      </w:pPr>
      <w:r>
        <w:t>melroysequeira2@gmail.com</w:t>
      </w:r>
      <w:r>
        <w:tab/>
      </w:r>
      <w:r>
        <w:rPr>
          <w:b/>
        </w:rPr>
        <w:t>DOB</w:t>
      </w:r>
      <w:r>
        <w:t>: 02/06/1996</w:t>
      </w:r>
    </w:p>
    <w:p w14:paraId="4CC6FD70" w14:textId="77777777" w:rsidR="00E97289" w:rsidRDefault="00E97289">
      <w:pPr>
        <w:tabs>
          <w:tab w:val="center" w:pos="5216"/>
        </w:tabs>
        <w:ind w:left="0" w:firstLine="0"/>
      </w:pPr>
    </w:p>
    <w:p w14:paraId="0AD32675" w14:textId="77777777" w:rsidR="00640FAE" w:rsidRDefault="006C5370">
      <w:pPr>
        <w:spacing w:after="214"/>
        <w:ind w:left="0" w:firstLine="0"/>
        <w:rPr>
          <w:sz w:val="28"/>
        </w:rPr>
      </w:pPr>
      <w:r>
        <w:rPr>
          <w:sz w:val="28"/>
        </w:rPr>
        <w:t>Passport No. N6699686</w:t>
      </w:r>
    </w:p>
    <w:p w14:paraId="4E1FCE6C" w14:textId="7CC75634" w:rsidR="009800DA" w:rsidRDefault="009800DA">
      <w:pPr>
        <w:spacing w:after="214"/>
        <w:ind w:left="0" w:firstLine="0"/>
        <w:rPr>
          <w:sz w:val="28"/>
        </w:rPr>
      </w:pPr>
      <w:r>
        <w:rPr>
          <w:sz w:val="28"/>
        </w:rPr>
        <w:t xml:space="preserve">C1 D – </w:t>
      </w:r>
      <w:r w:rsidR="00772000">
        <w:rPr>
          <w:sz w:val="28"/>
        </w:rPr>
        <w:t xml:space="preserve">Valid </w:t>
      </w:r>
      <w:r>
        <w:rPr>
          <w:sz w:val="28"/>
        </w:rPr>
        <w:t xml:space="preserve">Visa </w:t>
      </w:r>
      <w:r w:rsidR="00EF74F2">
        <w:rPr>
          <w:sz w:val="28"/>
        </w:rPr>
        <w:t>holder</w:t>
      </w:r>
    </w:p>
    <w:p w14:paraId="6FC9C3C7" w14:textId="5853C2E2" w:rsidR="00EF74F2" w:rsidRDefault="00EF74F2">
      <w:pPr>
        <w:spacing w:after="214"/>
        <w:ind w:left="0" w:firstLine="0"/>
        <w:rPr>
          <w:sz w:val="28"/>
        </w:rPr>
      </w:pPr>
      <w:r>
        <w:rPr>
          <w:sz w:val="28"/>
        </w:rPr>
        <w:t xml:space="preserve">MCV – </w:t>
      </w:r>
      <w:r w:rsidR="00772000">
        <w:rPr>
          <w:sz w:val="28"/>
        </w:rPr>
        <w:t xml:space="preserve">Valid </w:t>
      </w:r>
      <w:r>
        <w:rPr>
          <w:sz w:val="28"/>
        </w:rPr>
        <w:t xml:space="preserve"> (seaman visa holder)</w:t>
      </w:r>
    </w:p>
    <w:p w14:paraId="656E3353" w14:textId="4C7B3F27" w:rsidR="00847484" w:rsidRDefault="00847484">
      <w:pPr>
        <w:spacing w:after="214"/>
        <w:ind w:left="0" w:firstLine="0"/>
      </w:pPr>
      <w:r>
        <w:rPr>
          <w:sz w:val="28"/>
        </w:rPr>
        <w:t>CDC No. MUM 324187</w:t>
      </w:r>
    </w:p>
    <w:p w14:paraId="5981CC95" w14:textId="63924446" w:rsidR="00E37F07" w:rsidRPr="00E37F07" w:rsidRDefault="006C5370" w:rsidP="00E37F07">
      <w:pPr>
        <w:pStyle w:val="Heading1"/>
        <w:ind w:left="-5"/>
      </w:pPr>
      <w:r>
        <w:t>Academics</w:t>
      </w:r>
    </w:p>
    <w:p w14:paraId="6B7B96C6" w14:textId="77777777" w:rsidR="00E37F07" w:rsidRPr="00E37F07" w:rsidRDefault="00E37F07" w:rsidP="00E37F07"/>
    <w:p w14:paraId="2C70CEC2" w14:textId="77777777" w:rsidR="00640FAE" w:rsidRPr="00E37F07" w:rsidRDefault="006C5370" w:rsidP="00E37F07">
      <w:pPr>
        <w:pStyle w:val="ListParagraph"/>
        <w:numPr>
          <w:ilvl w:val="0"/>
          <w:numId w:val="7"/>
        </w:numPr>
        <w:rPr>
          <w:b/>
          <w:sz w:val="22"/>
          <w:u w:color="000000"/>
        </w:rPr>
      </w:pPr>
      <w:r w:rsidRPr="00E37F07">
        <w:rPr>
          <w:b/>
          <w:sz w:val="22"/>
          <w:u w:color="000000"/>
        </w:rPr>
        <w:t>Graduate In Bachelor of Science in Hospitality Studies</w:t>
      </w:r>
    </w:p>
    <w:p w14:paraId="18C6D8DC" w14:textId="77777777" w:rsidR="00E37F07" w:rsidRDefault="00E37F07">
      <w:pPr>
        <w:ind w:left="0" w:firstLine="0"/>
      </w:pPr>
    </w:p>
    <w:tbl>
      <w:tblPr>
        <w:tblStyle w:val="TableGrid"/>
        <w:tblW w:w="9260" w:type="dxa"/>
        <w:tblInd w:w="-110" w:type="dxa"/>
        <w:tblCellMar>
          <w:top w:w="56" w:type="dxa"/>
          <w:left w:w="97" w:type="dxa"/>
          <w:right w:w="107" w:type="dxa"/>
        </w:tblCellMar>
        <w:tblLook w:val="04A0" w:firstRow="1" w:lastRow="0" w:firstColumn="1" w:lastColumn="0" w:noHBand="0" w:noVBand="1"/>
      </w:tblPr>
      <w:tblGrid>
        <w:gridCol w:w="2819"/>
        <w:gridCol w:w="3119"/>
        <w:gridCol w:w="1320"/>
        <w:gridCol w:w="2002"/>
      </w:tblGrid>
      <w:tr w:rsidR="00640FAE" w14:paraId="1B19D1C8" w14:textId="77777777">
        <w:trPr>
          <w:trHeight w:val="560"/>
        </w:trPr>
        <w:tc>
          <w:tcPr>
            <w:tcW w:w="2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EB8A8B0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Board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0D2C5B55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Qualification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9B874DD" w14:textId="77777777" w:rsidR="00640FAE" w:rsidRDefault="006C5370">
            <w:pPr>
              <w:ind w:left="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Year of pass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346829D6" w14:textId="77777777" w:rsidR="00640FAE" w:rsidRDefault="006C5370">
            <w:pPr>
              <w:ind w:left="0" w:firstLine="0"/>
              <w:jc w:val="both"/>
            </w:pPr>
            <w:r>
              <w:rPr>
                <w:rFonts w:ascii="Arial" w:eastAsia="Arial" w:hAnsi="Arial" w:cs="Arial"/>
                <w:sz w:val="22"/>
              </w:rPr>
              <w:t>Percentage/Grade</w:t>
            </w:r>
          </w:p>
        </w:tc>
      </w:tr>
      <w:tr w:rsidR="00640FAE" w14:paraId="0A19A974" w14:textId="77777777">
        <w:trPr>
          <w:trHeight w:val="340"/>
        </w:trPr>
        <w:tc>
          <w:tcPr>
            <w:tcW w:w="2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4891B3BB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University of Mumbai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18A8F11E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T.Y.B.Sc (HS)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2436B9C2" w14:textId="77777777" w:rsidR="00640FAE" w:rsidRDefault="006C5370">
            <w:pPr>
              <w:ind w:left="5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2017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6281013F" w14:textId="77777777" w:rsidR="00640FAE" w:rsidRDefault="006C5370">
            <w:pPr>
              <w:ind w:left="0" w:right="126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Grade B</w:t>
            </w:r>
          </w:p>
        </w:tc>
      </w:tr>
      <w:tr w:rsidR="00640FAE" w14:paraId="49E4D70C" w14:textId="77777777">
        <w:trPr>
          <w:trHeight w:val="320"/>
        </w:trPr>
        <w:tc>
          <w:tcPr>
            <w:tcW w:w="2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15867945" w14:textId="77777777" w:rsidR="00640FAE" w:rsidRDefault="006C5370">
            <w:pPr>
              <w:ind w:left="0" w:right="49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lastRenderedPageBreak/>
              <w:t>University of Mumbai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62E71365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S.Y.B.Sc (HS)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55E006E5" w14:textId="77777777" w:rsidR="00640FAE" w:rsidRDefault="006C5370">
            <w:pPr>
              <w:ind w:left="5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2016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0E756D0A" w14:textId="77777777" w:rsidR="00640FAE" w:rsidRDefault="006C5370">
            <w:pPr>
              <w:ind w:left="0" w:right="102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Grade O</w:t>
            </w:r>
          </w:p>
        </w:tc>
      </w:tr>
      <w:tr w:rsidR="00640FAE" w14:paraId="5BB4ED1A" w14:textId="77777777">
        <w:trPr>
          <w:trHeight w:val="340"/>
        </w:trPr>
        <w:tc>
          <w:tcPr>
            <w:tcW w:w="2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6B1ACCF6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University of Mumbai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E35DEE4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F.Y.B.Sc (HS)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3B4D5D3" w14:textId="77777777" w:rsidR="00640FAE" w:rsidRDefault="006C5370">
            <w:pPr>
              <w:ind w:left="5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2015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B7BE95F" w14:textId="77777777" w:rsidR="00640FAE" w:rsidRDefault="006C5370">
            <w:pPr>
              <w:ind w:left="0" w:right="53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Grade  C</w:t>
            </w:r>
          </w:p>
        </w:tc>
      </w:tr>
      <w:tr w:rsidR="00640FAE" w14:paraId="7E4DE091" w14:textId="77777777">
        <w:trPr>
          <w:trHeight w:val="540"/>
        </w:trPr>
        <w:tc>
          <w:tcPr>
            <w:tcW w:w="2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46F8E792" w14:textId="77777777" w:rsidR="00640FAE" w:rsidRDefault="006C5370">
            <w:pPr>
              <w:ind w:left="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Maharashtra State Board, Pune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55D89FCF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HSC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277A4E2" w14:textId="77777777" w:rsidR="00640FAE" w:rsidRDefault="006C5370">
            <w:pPr>
              <w:ind w:left="5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2014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72FD6663" w14:textId="77777777" w:rsidR="00640FAE" w:rsidRDefault="006C5370">
            <w:pPr>
              <w:ind w:left="0" w:right="77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72.77%</w:t>
            </w:r>
          </w:p>
        </w:tc>
      </w:tr>
      <w:tr w:rsidR="00640FAE" w14:paraId="760260DF" w14:textId="77777777">
        <w:trPr>
          <w:trHeight w:val="560"/>
        </w:trPr>
        <w:tc>
          <w:tcPr>
            <w:tcW w:w="28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0CAD1D94" w14:textId="77777777" w:rsidR="00640FAE" w:rsidRDefault="006C5370">
            <w:pPr>
              <w:ind w:left="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Maharashtra State Board, Pune</w:t>
            </w:r>
          </w:p>
        </w:tc>
        <w:tc>
          <w:tcPr>
            <w:tcW w:w="31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685476D4" w14:textId="77777777" w:rsidR="00640FAE" w:rsidRDefault="006C5370">
            <w:pPr>
              <w:ind w:left="2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SSC</w:t>
            </w:r>
          </w:p>
        </w:tc>
        <w:tc>
          <w:tcPr>
            <w:tcW w:w="13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0B5F8879" w14:textId="77777777" w:rsidR="00640FAE" w:rsidRDefault="006C5370">
            <w:pPr>
              <w:ind w:left="5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2012</w:t>
            </w:r>
          </w:p>
        </w:tc>
        <w:tc>
          <w:tcPr>
            <w:tcW w:w="2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</w:tcPr>
          <w:p w14:paraId="6B033B2F" w14:textId="77777777" w:rsidR="00640FAE" w:rsidRDefault="006C5370">
            <w:pPr>
              <w:ind w:left="0" w:firstLine="0"/>
              <w:jc w:val="center"/>
            </w:pPr>
            <w:r>
              <w:rPr>
                <w:rFonts w:ascii="Arial" w:eastAsia="Arial" w:hAnsi="Arial" w:cs="Arial"/>
                <w:sz w:val="22"/>
              </w:rPr>
              <w:t>66.36%</w:t>
            </w:r>
          </w:p>
        </w:tc>
      </w:tr>
    </w:tbl>
    <w:p w14:paraId="544B534E" w14:textId="7D520A97" w:rsidR="00640FAE" w:rsidRDefault="00640FAE">
      <w:pPr>
        <w:spacing w:after="143"/>
        <w:ind w:left="30" w:firstLine="0"/>
      </w:pPr>
    </w:p>
    <w:p w14:paraId="68C7C0C2" w14:textId="77777777" w:rsidR="00640FAE" w:rsidRDefault="006C5370">
      <w:pPr>
        <w:spacing w:after="379"/>
        <w:ind w:left="30" w:right="-886" w:firstLine="0"/>
      </w:pPr>
      <w:r>
        <w:rPr>
          <w:noProof/>
        </w:rPr>
        <w:drawing>
          <wp:inline distT="0" distB="0" distL="0" distR="0" wp14:anchorId="21E0B8B9" wp14:editId="451B517F">
            <wp:extent cx="6486525" cy="85725"/>
            <wp:effectExtent l="0" t="0" r="0" b="0"/>
            <wp:docPr id="139" name="Picture 1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Picture 13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AC21E" w14:textId="77777777" w:rsidR="00640FAE" w:rsidRDefault="006C5370">
      <w:pPr>
        <w:pStyle w:val="Heading1"/>
        <w:ind w:left="-5"/>
      </w:pPr>
      <w:r>
        <w:t>Professional Profile</w:t>
      </w:r>
    </w:p>
    <w:p w14:paraId="10293B1A" w14:textId="48FA57C4" w:rsidR="00FD74C1" w:rsidRPr="00FD74C1" w:rsidRDefault="00FD74C1" w:rsidP="00FD74C1">
      <w:pPr>
        <w:numPr>
          <w:ilvl w:val="0"/>
          <w:numId w:val="1"/>
        </w:numPr>
        <w:ind w:hanging="360"/>
      </w:pPr>
      <w:r>
        <w:t xml:space="preserve">Accomplished Assistant food and beverage manager with extensive experience at Carnival cruise line, demonstrating strong leadership and exceptional customer service skills. </w:t>
      </w:r>
    </w:p>
    <w:p w14:paraId="3335EB77" w14:textId="77777777" w:rsidR="00640FAE" w:rsidRDefault="006C5370" w:rsidP="006C5370">
      <w:pPr>
        <w:numPr>
          <w:ilvl w:val="0"/>
          <w:numId w:val="1"/>
        </w:numPr>
        <w:ind w:hanging="360"/>
      </w:pPr>
      <w:r>
        <w:t>Functional experience of working as a Food and Beverage Server for 12 months +</w:t>
      </w:r>
    </w:p>
    <w:p w14:paraId="7CDEF713" w14:textId="42CBC42C" w:rsidR="00BB5CD3" w:rsidRDefault="00BB5CD3" w:rsidP="00BB5CD3">
      <w:pPr>
        <w:ind w:left="705" w:firstLine="0"/>
      </w:pPr>
      <w:r>
        <w:t xml:space="preserve">in a </w:t>
      </w:r>
      <w:r w:rsidR="00E4061E">
        <w:t>5-star</w:t>
      </w:r>
      <w:r>
        <w:t xml:space="preserve"> brand of hotels.</w:t>
      </w:r>
    </w:p>
    <w:p w14:paraId="369703A8" w14:textId="77777777" w:rsidR="00640FAE" w:rsidRDefault="006C5370">
      <w:pPr>
        <w:numPr>
          <w:ilvl w:val="0"/>
          <w:numId w:val="1"/>
        </w:numPr>
        <w:ind w:hanging="360"/>
      </w:pPr>
      <w:r>
        <w:t>Highly skilled in providing first contact customer services</w:t>
      </w:r>
    </w:p>
    <w:p w14:paraId="208A104B" w14:textId="2BE9ECAD" w:rsidR="00671256" w:rsidRDefault="006C5370" w:rsidP="00671256">
      <w:pPr>
        <w:numPr>
          <w:ilvl w:val="0"/>
          <w:numId w:val="1"/>
        </w:numPr>
        <w:ind w:hanging="360"/>
      </w:pPr>
      <w:r>
        <w:t xml:space="preserve">Proven ability to provide patrons with personal </w:t>
      </w:r>
      <w:r w:rsidR="00276E5A">
        <w:t>attention</w:t>
      </w:r>
      <w:r>
        <w:t xml:space="preserve"> </w:t>
      </w:r>
      <w:r w:rsidR="00E4061E">
        <w:t>to</w:t>
      </w:r>
      <w:r>
        <w:t xml:space="preserve"> make them more comfortable in the environment</w:t>
      </w:r>
      <w:r w:rsidR="00E37F07">
        <w:t>.</w:t>
      </w:r>
    </w:p>
    <w:p w14:paraId="31046435" w14:textId="77777777" w:rsidR="00640FAE" w:rsidRDefault="006C5370">
      <w:pPr>
        <w:numPr>
          <w:ilvl w:val="0"/>
          <w:numId w:val="1"/>
        </w:numPr>
        <w:ind w:hanging="360"/>
      </w:pPr>
      <w:r>
        <w:t>Able to provide service in a courteous and efficient manner while maintaining a clean work area</w:t>
      </w:r>
    </w:p>
    <w:p w14:paraId="108505C5" w14:textId="74FD3196" w:rsidR="00640FAE" w:rsidRDefault="006C5370">
      <w:pPr>
        <w:numPr>
          <w:ilvl w:val="0"/>
          <w:numId w:val="1"/>
        </w:numPr>
        <w:spacing w:after="221"/>
        <w:ind w:hanging="360"/>
      </w:pPr>
      <w:r>
        <w:t>Excellent customer service and problem-solving skills</w:t>
      </w:r>
      <w:r w:rsidR="00DC0C1B">
        <w:t>.</w:t>
      </w:r>
    </w:p>
    <w:p w14:paraId="5A3B191A" w14:textId="77777777" w:rsidR="00640FAE" w:rsidRDefault="006C5370">
      <w:pPr>
        <w:pStyle w:val="Heading1"/>
        <w:spacing w:after="240"/>
        <w:ind w:left="-5"/>
      </w:pPr>
      <w:r>
        <w:t>Key Strength Areas</w:t>
      </w:r>
    </w:p>
    <w:p w14:paraId="283EDFAD" w14:textId="77777777" w:rsidR="00640FAE" w:rsidRDefault="006C5370">
      <w:pPr>
        <w:numPr>
          <w:ilvl w:val="0"/>
          <w:numId w:val="2"/>
        </w:numPr>
        <w:ind w:hanging="360"/>
      </w:pPr>
      <w:r>
        <w:t>Ability to remain polite even in unpleasant circumstances</w:t>
      </w:r>
    </w:p>
    <w:p w14:paraId="0F17B28A" w14:textId="77777777" w:rsidR="00640FAE" w:rsidRDefault="006C5370">
      <w:pPr>
        <w:numPr>
          <w:ilvl w:val="0"/>
          <w:numId w:val="2"/>
        </w:numPr>
        <w:ind w:hanging="360"/>
      </w:pPr>
      <w:r>
        <w:t>Able to co-ordinate between teams in the best interest of the guest</w:t>
      </w:r>
    </w:p>
    <w:p w14:paraId="1B28FE93" w14:textId="77B61794" w:rsidR="00640FAE" w:rsidRDefault="006C5370">
      <w:pPr>
        <w:numPr>
          <w:ilvl w:val="0"/>
          <w:numId w:val="2"/>
        </w:numPr>
        <w:ind w:hanging="360"/>
      </w:pPr>
      <w:r>
        <w:t xml:space="preserve">Excellent ability to work in a </w:t>
      </w:r>
      <w:r w:rsidR="00E4061E">
        <w:t>fast-paced</w:t>
      </w:r>
      <w:r>
        <w:t xml:space="preserve"> environment</w:t>
      </w:r>
    </w:p>
    <w:p w14:paraId="0EBB07DA" w14:textId="77777777" w:rsidR="00640FAE" w:rsidRDefault="006C5370">
      <w:pPr>
        <w:numPr>
          <w:ilvl w:val="0"/>
          <w:numId w:val="2"/>
        </w:numPr>
        <w:ind w:hanging="360"/>
      </w:pPr>
      <w:r>
        <w:t xml:space="preserve">Great </w:t>
      </w:r>
      <w:r w:rsidR="006812DA">
        <w:t>attention</w:t>
      </w:r>
      <w:r>
        <w:t xml:space="preserve"> to detail</w:t>
      </w:r>
    </w:p>
    <w:p w14:paraId="3828DD62" w14:textId="77777777" w:rsidR="00640FAE" w:rsidRDefault="006C5370">
      <w:pPr>
        <w:numPr>
          <w:ilvl w:val="0"/>
          <w:numId w:val="2"/>
        </w:numPr>
        <w:ind w:hanging="360"/>
      </w:pPr>
      <w:r>
        <w:t>Gratified with customer satisfaction</w:t>
      </w:r>
    </w:p>
    <w:p w14:paraId="7AF96BC5" w14:textId="6053414E" w:rsidR="00E37F07" w:rsidRDefault="00DC0C1B">
      <w:pPr>
        <w:numPr>
          <w:ilvl w:val="0"/>
          <w:numId w:val="2"/>
        </w:numPr>
        <w:ind w:hanging="360"/>
      </w:pPr>
      <w:r>
        <w:t>USPH &amp; Public health standard work ethics.</w:t>
      </w:r>
    </w:p>
    <w:p w14:paraId="61DA25C5" w14:textId="77777777" w:rsidR="00DC0C1B" w:rsidRDefault="00DC0C1B" w:rsidP="00DC0C1B">
      <w:pPr>
        <w:ind w:left="345" w:firstLine="0"/>
      </w:pPr>
    </w:p>
    <w:p w14:paraId="12C1D25E" w14:textId="77777777" w:rsidR="00640FAE" w:rsidRDefault="006C5370">
      <w:pPr>
        <w:spacing w:after="114"/>
        <w:ind w:left="30" w:right="-886" w:firstLine="0"/>
      </w:pPr>
      <w:r>
        <w:rPr>
          <w:noProof/>
        </w:rPr>
        <w:drawing>
          <wp:inline distT="0" distB="0" distL="0" distR="0" wp14:anchorId="44124922" wp14:editId="0C8C6895">
            <wp:extent cx="6486525" cy="85725"/>
            <wp:effectExtent l="0" t="0" r="0" b="0"/>
            <wp:docPr id="141" name="Picture 1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Picture 14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02ADA" w14:textId="77777777" w:rsidR="00640FAE" w:rsidRDefault="006C5370">
      <w:pPr>
        <w:pStyle w:val="Heading1"/>
        <w:ind w:left="-5"/>
      </w:pPr>
      <w:r>
        <w:t>Experience</w:t>
      </w:r>
    </w:p>
    <w:p w14:paraId="34F58B0C" w14:textId="77777777" w:rsidR="005D62BC" w:rsidRDefault="005D62BC">
      <w:pPr>
        <w:spacing w:after="6" w:line="221" w:lineRule="auto"/>
        <w:ind w:left="355" w:right="812" w:hanging="370"/>
        <w:rPr>
          <w:b/>
        </w:rPr>
      </w:pPr>
    </w:p>
    <w:p w14:paraId="60BB7B6E" w14:textId="7B1061CE" w:rsidR="00E37F07" w:rsidRDefault="00E37F07" w:rsidP="00E37F07">
      <w:pPr>
        <w:spacing w:after="6" w:line="221" w:lineRule="auto"/>
        <w:ind w:left="355" w:right="812" w:hanging="370"/>
        <w:rPr>
          <w:b/>
        </w:rPr>
      </w:pPr>
      <w:r>
        <w:rPr>
          <w:b/>
        </w:rPr>
        <w:t xml:space="preserve">Carnival Cruise Line as Assistant Food &amp; Beverage manager </w:t>
      </w:r>
      <w:r w:rsidR="009860BF">
        <w:rPr>
          <w:b/>
        </w:rPr>
        <w:t>Jun 2023</w:t>
      </w:r>
      <w:r>
        <w:rPr>
          <w:b/>
        </w:rPr>
        <w:t xml:space="preserve"> - Jan 2025 </w:t>
      </w:r>
    </w:p>
    <w:p w14:paraId="0B395166" w14:textId="77777777" w:rsidR="001B0F6A" w:rsidRDefault="001B0F6A">
      <w:pPr>
        <w:spacing w:after="6" w:line="221" w:lineRule="auto"/>
        <w:ind w:left="355" w:right="812" w:hanging="370"/>
        <w:rPr>
          <w:b/>
        </w:rPr>
      </w:pPr>
    </w:p>
    <w:p w14:paraId="2B3F3B0E" w14:textId="3E8513B9" w:rsidR="001B0F6A" w:rsidRDefault="001B0F6A">
      <w:pPr>
        <w:spacing w:after="6" w:line="221" w:lineRule="auto"/>
        <w:ind w:left="355" w:right="812" w:hanging="370"/>
        <w:rPr>
          <w:b/>
        </w:rPr>
      </w:pPr>
      <w:r>
        <w:rPr>
          <w:b/>
        </w:rPr>
        <w:t>Carnival Cruise Line as Management Trainee Food and Beverage</w:t>
      </w:r>
      <w:r w:rsidR="0061187B">
        <w:rPr>
          <w:b/>
        </w:rPr>
        <w:t xml:space="preserve"> Dec 2022</w:t>
      </w:r>
      <w:r>
        <w:rPr>
          <w:b/>
        </w:rPr>
        <w:t xml:space="preserve">- </w:t>
      </w:r>
      <w:r w:rsidR="00F610A6">
        <w:rPr>
          <w:b/>
        </w:rPr>
        <w:t>J</w:t>
      </w:r>
      <w:r w:rsidR="009860BF">
        <w:rPr>
          <w:b/>
        </w:rPr>
        <w:t>un</w:t>
      </w:r>
      <w:r w:rsidR="00F610A6">
        <w:rPr>
          <w:b/>
        </w:rPr>
        <w:t xml:space="preserve"> </w:t>
      </w:r>
      <w:r>
        <w:rPr>
          <w:b/>
        </w:rPr>
        <w:t>202</w:t>
      </w:r>
      <w:r w:rsidR="00F610A6">
        <w:rPr>
          <w:b/>
        </w:rPr>
        <w:t>3</w:t>
      </w:r>
      <w:r w:rsidR="0061187B">
        <w:rPr>
          <w:b/>
        </w:rPr>
        <w:t>.</w:t>
      </w:r>
    </w:p>
    <w:p w14:paraId="40653067" w14:textId="528A0AB4" w:rsidR="009860BF" w:rsidRDefault="00E37F07">
      <w:pPr>
        <w:spacing w:after="6" w:line="221" w:lineRule="auto"/>
        <w:ind w:left="355" w:right="812" w:hanging="370"/>
        <w:rPr>
          <w:b/>
        </w:rPr>
      </w:pPr>
      <w:r>
        <w:rPr>
          <w:b/>
        </w:rPr>
        <w:t>Trained under different departments</w:t>
      </w:r>
      <w:r w:rsidR="00576891">
        <w:rPr>
          <w:b/>
        </w:rPr>
        <w:t xml:space="preserve"> mentioned below:</w:t>
      </w:r>
    </w:p>
    <w:p w14:paraId="6D570960" w14:textId="2C3C7B8C" w:rsidR="009860BF" w:rsidRDefault="00E37F07" w:rsidP="009860BF">
      <w:pPr>
        <w:spacing w:after="6" w:line="221" w:lineRule="auto"/>
        <w:ind w:left="0" w:right="812" w:firstLine="0"/>
        <w:rPr>
          <w:b/>
        </w:rPr>
      </w:pPr>
      <w:r>
        <w:rPr>
          <w:b/>
        </w:rPr>
        <w:lastRenderedPageBreak/>
        <w:t>Provision</w:t>
      </w:r>
      <w:r w:rsidR="009860BF">
        <w:rPr>
          <w:b/>
        </w:rPr>
        <w:t>.</w:t>
      </w:r>
    </w:p>
    <w:p w14:paraId="2074FB63" w14:textId="3BCABB6E" w:rsidR="009860BF" w:rsidRDefault="00E37F07" w:rsidP="009860BF">
      <w:pPr>
        <w:spacing w:after="6" w:line="221" w:lineRule="auto"/>
        <w:ind w:left="355" w:right="812" w:hanging="370"/>
        <w:rPr>
          <w:b/>
        </w:rPr>
      </w:pPr>
      <w:r>
        <w:rPr>
          <w:b/>
        </w:rPr>
        <w:t>Dining room</w:t>
      </w:r>
      <w:r w:rsidR="009860BF">
        <w:rPr>
          <w:b/>
        </w:rPr>
        <w:t>.</w:t>
      </w:r>
    </w:p>
    <w:p w14:paraId="5B4C88FA" w14:textId="6B854DA4" w:rsidR="009860BF" w:rsidRDefault="00E37F07" w:rsidP="009860BF">
      <w:pPr>
        <w:spacing w:after="6" w:line="221" w:lineRule="auto"/>
        <w:ind w:left="355" w:right="812" w:hanging="370"/>
        <w:rPr>
          <w:b/>
        </w:rPr>
      </w:pPr>
      <w:r>
        <w:rPr>
          <w:b/>
        </w:rPr>
        <w:t>Culinary</w:t>
      </w:r>
      <w:r w:rsidR="009860BF">
        <w:rPr>
          <w:b/>
        </w:rPr>
        <w:t>.</w:t>
      </w:r>
    </w:p>
    <w:p w14:paraId="3706F332" w14:textId="74006EE2" w:rsidR="009860BF" w:rsidRDefault="009860BF" w:rsidP="009860BF">
      <w:pPr>
        <w:spacing w:after="6" w:line="221" w:lineRule="auto"/>
        <w:ind w:left="355" w:right="812" w:hanging="370"/>
        <w:rPr>
          <w:b/>
        </w:rPr>
      </w:pPr>
      <w:r>
        <w:rPr>
          <w:b/>
        </w:rPr>
        <w:t>Food operation.</w:t>
      </w:r>
    </w:p>
    <w:p w14:paraId="7EB40508" w14:textId="63ABB39B" w:rsidR="009860BF" w:rsidRDefault="009860BF" w:rsidP="009860BF">
      <w:pPr>
        <w:spacing w:after="6" w:line="221" w:lineRule="auto"/>
        <w:ind w:left="0" w:right="812" w:firstLine="0"/>
        <w:rPr>
          <w:b/>
        </w:rPr>
      </w:pPr>
      <w:r>
        <w:rPr>
          <w:b/>
        </w:rPr>
        <w:t>Auxiliary operation.</w:t>
      </w:r>
    </w:p>
    <w:p w14:paraId="20456EC3" w14:textId="6543EC31" w:rsidR="009860BF" w:rsidRDefault="009860BF" w:rsidP="009860BF">
      <w:pPr>
        <w:spacing w:after="6" w:line="221" w:lineRule="auto"/>
        <w:ind w:left="0" w:right="812" w:firstLine="0"/>
        <w:rPr>
          <w:b/>
        </w:rPr>
      </w:pPr>
      <w:r>
        <w:rPr>
          <w:b/>
        </w:rPr>
        <w:t xml:space="preserve">Beverage operation. </w:t>
      </w:r>
    </w:p>
    <w:p w14:paraId="2C6FF5F4" w14:textId="77777777" w:rsidR="009860BF" w:rsidRDefault="009860BF" w:rsidP="009860BF">
      <w:pPr>
        <w:spacing w:after="6" w:line="221" w:lineRule="auto"/>
        <w:ind w:left="355" w:right="812" w:hanging="370"/>
        <w:rPr>
          <w:b/>
        </w:rPr>
      </w:pPr>
      <w:r>
        <w:rPr>
          <w:b/>
        </w:rPr>
        <w:t>(Five months management training programme).</w:t>
      </w:r>
    </w:p>
    <w:p w14:paraId="5F0DECA2" w14:textId="74876759" w:rsidR="001E2AA6" w:rsidRDefault="001E2AA6" w:rsidP="009860BF">
      <w:pPr>
        <w:spacing w:after="6" w:line="221" w:lineRule="auto"/>
        <w:ind w:left="355" w:right="812" w:hanging="370"/>
        <w:rPr>
          <w:b/>
        </w:rPr>
      </w:pPr>
    </w:p>
    <w:p w14:paraId="528233B2" w14:textId="77777777" w:rsidR="00E37F07" w:rsidRDefault="00E37F07" w:rsidP="009C55EF">
      <w:pPr>
        <w:spacing w:after="6" w:line="221" w:lineRule="auto"/>
        <w:ind w:left="0" w:right="812" w:firstLine="0"/>
        <w:rPr>
          <w:b/>
        </w:rPr>
      </w:pPr>
    </w:p>
    <w:p w14:paraId="6702F90B" w14:textId="4F7ADD41" w:rsidR="00E37F07" w:rsidRDefault="00E37F07" w:rsidP="00E37F07">
      <w:pPr>
        <w:spacing w:after="6" w:line="221" w:lineRule="auto"/>
        <w:ind w:left="0" w:right="812" w:firstLine="0"/>
        <w:rPr>
          <w:b/>
        </w:rPr>
      </w:pPr>
      <w:r>
        <w:rPr>
          <w:b/>
        </w:rPr>
        <w:t>Carnival Cruise line as Galley Supervisor – August 2018</w:t>
      </w:r>
      <w:r w:rsidR="00D82726">
        <w:rPr>
          <w:b/>
        </w:rPr>
        <w:t xml:space="preserve"> – Dec 2022</w:t>
      </w:r>
    </w:p>
    <w:p w14:paraId="4F2578D0" w14:textId="77777777" w:rsidR="000318E6" w:rsidRDefault="000318E6" w:rsidP="00E37F07">
      <w:pPr>
        <w:spacing w:after="6" w:line="221" w:lineRule="auto"/>
        <w:ind w:left="0" w:right="812" w:firstLine="0"/>
        <w:rPr>
          <w:b/>
        </w:rPr>
      </w:pPr>
    </w:p>
    <w:p w14:paraId="5BC98856" w14:textId="77777777" w:rsidR="000318E6" w:rsidRDefault="000318E6" w:rsidP="00E37F07">
      <w:pPr>
        <w:spacing w:after="6" w:line="221" w:lineRule="auto"/>
        <w:ind w:left="0" w:right="812" w:firstLine="0"/>
        <w:rPr>
          <w:b/>
        </w:rPr>
      </w:pPr>
    </w:p>
    <w:p w14:paraId="67EAD8AF" w14:textId="77777777" w:rsidR="00CA616D" w:rsidRDefault="00CA616D" w:rsidP="00E37F07">
      <w:pPr>
        <w:spacing w:after="6" w:line="221" w:lineRule="auto"/>
        <w:ind w:left="0" w:right="812" w:firstLine="0"/>
        <w:rPr>
          <w:b/>
        </w:rPr>
      </w:pPr>
    </w:p>
    <w:p w14:paraId="054C74C8" w14:textId="77777777" w:rsidR="00CA616D" w:rsidRDefault="00CA616D" w:rsidP="00CA616D">
      <w:pPr>
        <w:spacing w:after="221"/>
      </w:pPr>
      <w:r>
        <w:t>Accomplished Ships audits with a remarkable score/results.</w:t>
      </w:r>
    </w:p>
    <w:p w14:paraId="6128CF3B" w14:textId="77777777" w:rsidR="00CA616D" w:rsidRDefault="00CA616D" w:rsidP="00CA616D">
      <w:pPr>
        <w:spacing w:after="221"/>
      </w:pPr>
      <w:r>
        <w:t>USPH- United States Public Health Standards – experienced thrice. (All 3 PASS)</w:t>
      </w:r>
    </w:p>
    <w:p w14:paraId="75A2FB93" w14:textId="77777777" w:rsidR="00CA616D" w:rsidRDefault="00CA616D" w:rsidP="00CA616D">
      <w:pPr>
        <w:spacing w:after="221"/>
      </w:pPr>
      <w:r>
        <w:t>HESS- Health Environment Safety and Security – experienced twice (All 2 PASS)</w:t>
      </w:r>
    </w:p>
    <w:p w14:paraId="089A1AE3" w14:textId="77777777" w:rsidR="00CA616D" w:rsidRDefault="00CA616D" w:rsidP="00CA616D">
      <w:pPr>
        <w:spacing w:after="221"/>
      </w:pPr>
      <w:r>
        <w:t>LLYOD – Audit experienced (Once – PASS)</w:t>
      </w:r>
    </w:p>
    <w:p w14:paraId="1B0619E9" w14:textId="77777777" w:rsidR="00CA616D" w:rsidRDefault="00CA616D" w:rsidP="00CA616D">
      <w:pPr>
        <w:spacing w:after="221"/>
      </w:pPr>
      <w:r>
        <w:t>RAAS- Risk Advisory and Assurance Service – Audit experienced (Once – PASS)</w:t>
      </w:r>
    </w:p>
    <w:p w14:paraId="33DF891B" w14:textId="4F7ACB2A" w:rsidR="008E3DA7" w:rsidRDefault="008E3DA7" w:rsidP="00CA616D">
      <w:pPr>
        <w:spacing w:after="221"/>
      </w:pPr>
      <w:r>
        <w:t>Public Health Australia –</w:t>
      </w:r>
      <w:r w:rsidR="00161D8D">
        <w:t xml:space="preserve"> Audit experience</w:t>
      </w:r>
      <w:r>
        <w:t xml:space="preserve"> (Once -PASS)</w:t>
      </w:r>
    </w:p>
    <w:p w14:paraId="541CAFE6" w14:textId="77777777" w:rsidR="00CA616D" w:rsidRDefault="00CA616D" w:rsidP="00CA616D">
      <w:pPr>
        <w:spacing w:after="221"/>
      </w:pPr>
      <w:r>
        <w:t>PUBLIC HEALTH – Internal onboard audits twice a week.</w:t>
      </w:r>
    </w:p>
    <w:p w14:paraId="7411E1B0" w14:textId="77777777" w:rsidR="00E37F07" w:rsidRDefault="00E37F07" w:rsidP="00671256">
      <w:pPr>
        <w:spacing w:after="6" w:line="221" w:lineRule="auto"/>
        <w:ind w:left="0" w:right="812" w:firstLine="0"/>
        <w:rPr>
          <w:b/>
        </w:rPr>
      </w:pPr>
    </w:p>
    <w:p w14:paraId="7CF7B521" w14:textId="77777777" w:rsidR="00E37F07" w:rsidRDefault="00E37F07" w:rsidP="00E37F07">
      <w:pPr>
        <w:spacing w:after="6" w:line="221" w:lineRule="auto"/>
        <w:ind w:left="-15" w:right="812" w:firstLine="0"/>
      </w:pPr>
      <w:r>
        <w:rPr>
          <w:b/>
        </w:rPr>
        <w:t xml:space="preserve">Courtyard Marriot Mumbai International Airport </w:t>
      </w:r>
      <w:r>
        <w:rPr>
          <w:i/>
        </w:rPr>
        <w:t xml:space="preserve">(Food &amp; Beverage Associate) </w:t>
      </w:r>
      <w:r>
        <w:rPr>
          <w:b/>
        </w:rPr>
        <w:t>(8</w:t>
      </w:r>
      <w:r>
        <w:rPr>
          <w:b/>
          <w:sz w:val="22"/>
          <w:vertAlign w:val="superscript"/>
        </w:rPr>
        <w:t xml:space="preserve">th </w:t>
      </w:r>
      <w:r>
        <w:rPr>
          <w:b/>
        </w:rPr>
        <w:t>May 2017 - 10th May 2018)</w:t>
      </w:r>
    </w:p>
    <w:p w14:paraId="05E3531A" w14:textId="77777777" w:rsidR="00E37F07" w:rsidRPr="00E37F07" w:rsidRDefault="00E37F07">
      <w:pPr>
        <w:spacing w:after="6" w:line="221" w:lineRule="auto"/>
        <w:ind w:left="355" w:right="812" w:hanging="370"/>
      </w:pPr>
    </w:p>
    <w:p w14:paraId="6A1AB4A1" w14:textId="77777777" w:rsidR="001B0F6A" w:rsidRDefault="001B0F6A">
      <w:pPr>
        <w:spacing w:after="6" w:line="221" w:lineRule="auto"/>
        <w:ind w:left="355" w:right="812" w:hanging="370"/>
        <w:rPr>
          <w:b/>
        </w:rPr>
      </w:pPr>
    </w:p>
    <w:p w14:paraId="043BBCA9" w14:textId="7A3D2BB9" w:rsidR="00640FAE" w:rsidRDefault="006C5370" w:rsidP="00671256">
      <w:pPr>
        <w:pStyle w:val="ListParagraph"/>
        <w:numPr>
          <w:ilvl w:val="0"/>
          <w:numId w:val="8"/>
        </w:numPr>
        <w:spacing w:after="6" w:line="221" w:lineRule="auto"/>
        <w:ind w:right="812"/>
      </w:pPr>
      <w:r>
        <w:t>Welcome the guests by greeting them as per the standards.</w:t>
      </w:r>
    </w:p>
    <w:p w14:paraId="02C16096" w14:textId="77777777" w:rsidR="00640FAE" w:rsidRDefault="006C5370">
      <w:pPr>
        <w:numPr>
          <w:ilvl w:val="0"/>
          <w:numId w:val="3"/>
        </w:numPr>
        <w:ind w:hanging="360"/>
      </w:pPr>
      <w:r>
        <w:t>Ensure to provide proficient and professional Food &amp; Beverage service to the guests by meeting and also exceeding their expectations.</w:t>
      </w:r>
    </w:p>
    <w:p w14:paraId="4FA30F04" w14:textId="77777777" w:rsidR="00640FAE" w:rsidRDefault="006C5370">
      <w:pPr>
        <w:numPr>
          <w:ilvl w:val="0"/>
          <w:numId w:val="3"/>
        </w:numPr>
        <w:ind w:hanging="360"/>
      </w:pPr>
      <w:r>
        <w:t xml:space="preserve">Any </w:t>
      </w:r>
      <w:r w:rsidR="00D84270">
        <w:t>matter</w:t>
      </w:r>
      <w:r>
        <w:t xml:space="preserve"> which may affect the interests of the hotel should be brought to the </w:t>
      </w:r>
      <w:r w:rsidR="00D84270">
        <w:t>attention</w:t>
      </w:r>
      <w:r>
        <w:t xml:space="preserve"> of the Management</w:t>
      </w:r>
    </w:p>
    <w:p w14:paraId="3D83F2F5" w14:textId="77777777" w:rsidR="00640FAE" w:rsidRDefault="006C5370">
      <w:pPr>
        <w:numPr>
          <w:ilvl w:val="0"/>
          <w:numId w:val="3"/>
        </w:numPr>
        <w:ind w:hanging="360"/>
      </w:pPr>
      <w:r>
        <w:t>Respond to customer queries by resolving issues in a timely and efficient manner to ensure customer satisfaction.</w:t>
      </w:r>
    </w:p>
    <w:p w14:paraId="2C19E9AA" w14:textId="0FDC25F6" w:rsidR="00DC548F" w:rsidRDefault="00DC548F" w:rsidP="001F6908">
      <w:pPr>
        <w:numPr>
          <w:ilvl w:val="0"/>
          <w:numId w:val="3"/>
        </w:numPr>
        <w:ind w:hanging="360"/>
      </w:pPr>
      <w:r>
        <w:t>Exceeded goals through effective prioritisation and consistent work ethic.</w:t>
      </w:r>
    </w:p>
    <w:p w14:paraId="0B90CA76" w14:textId="2560EE16" w:rsidR="00DC548F" w:rsidRDefault="00DC548F" w:rsidP="00DC548F">
      <w:pPr>
        <w:numPr>
          <w:ilvl w:val="0"/>
          <w:numId w:val="3"/>
        </w:numPr>
        <w:ind w:hanging="360"/>
      </w:pPr>
      <w:r>
        <w:t>Handled customer concerns and escalated major issues to supervisor.</w:t>
      </w:r>
    </w:p>
    <w:p w14:paraId="4C459AFF" w14:textId="300F5AFD" w:rsidR="00DC548F" w:rsidRDefault="00DC548F" w:rsidP="00DC548F">
      <w:pPr>
        <w:numPr>
          <w:ilvl w:val="0"/>
          <w:numId w:val="3"/>
        </w:numPr>
        <w:ind w:hanging="360"/>
      </w:pPr>
      <w:r>
        <w:t>Explored and created new ways to resolve problems with process, technology pr team members to improve overall efficiency.</w:t>
      </w:r>
    </w:p>
    <w:p w14:paraId="3C45C159" w14:textId="269A87D7" w:rsidR="00DC548F" w:rsidRDefault="00DC548F" w:rsidP="00DC548F">
      <w:pPr>
        <w:numPr>
          <w:ilvl w:val="0"/>
          <w:numId w:val="3"/>
        </w:numPr>
        <w:ind w:hanging="360"/>
      </w:pPr>
      <w:r>
        <w:t>Inspected products and service to comply quality standards.</w:t>
      </w:r>
    </w:p>
    <w:p w14:paraId="43EDDCF2" w14:textId="35D29DFC" w:rsidR="00DC548F" w:rsidRDefault="00DC548F" w:rsidP="00DC548F">
      <w:pPr>
        <w:numPr>
          <w:ilvl w:val="0"/>
          <w:numId w:val="3"/>
        </w:numPr>
        <w:ind w:hanging="360"/>
      </w:pPr>
      <w:r>
        <w:lastRenderedPageBreak/>
        <w:t>Collaborated with team members to achieve targets results.</w:t>
      </w:r>
    </w:p>
    <w:p w14:paraId="603A90C0" w14:textId="2465C491" w:rsidR="00A43C21" w:rsidRDefault="00A43C21" w:rsidP="00A43C21">
      <w:pPr>
        <w:numPr>
          <w:ilvl w:val="0"/>
          <w:numId w:val="3"/>
        </w:numPr>
        <w:ind w:hanging="360"/>
      </w:pPr>
      <w:r>
        <w:t>Trained and mentored employees to maximise team performance.</w:t>
      </w:r>
    </w:p>
    <w:p w14:paraId="1BC61391" w14:textId="4FA65EBA" w:rsidR="00A43C21" w:rsidRDefault="00A43C21" w:rsidP="00A43C21">
      <w:pPr>
        <w:numPr>
          <w:ilvl w:val="0"/>
          <w:numId w:val="3"/>
        </w:numPr>
        <w:ind w:hanging="360"/>
      </w:pPr>
      <w:r>
        <w:t>Identified issues, analysed information and provided solutions to problems.</w:t>
      </w:r>
    </w:p>
    <w:p w14:paraId="05E1B41C" w14:textId="270AE4F1" w:rsidR="00A43C21" w:rsidRDefault="00A43C21" w:rsidP="00A43C21">
      <w:pPr>
        <w:numPr>
          <w:ilvl w:val="0"/>
          <w:numId w:val="3"/>
        </w:numPr>
        <w:ind w:hanging="360"/>
      </w:pPr>
      <w:r>
        <w:t>Operated equipment to exceed production targets.</w:t>
      </w:r>
    </w:p>
    <w:p w14:paraId="0B2932C4" w14:textId="29BBE236" w:rsidR="00A43C21" w:rsidRDefault="00A43C21" w:rsidP="00A43C21">
      <w:pPr>
        <w:numPr>
          <w:ilvl w:val="0"/>
          <w:numId w:val="3"/>
        </w:numPr>
        <w:ind w:hanging="360"/>
      </w:pPr>
      <w:r>
        <w:t>Observed staff performance and provided feedback to facilitate achievement of team and individual goals.</w:t>
      </w:r>
    </w:p>
    <w:p w14:paraId="21E7A6D4" w14:textId="393E9A26" w:rsidR="00A43C21" w:rsidRDefault="00A43C21" w:rsidP="00A43C21">
      <w:pPr>
        <w:numPr>
          <w:ilvl w:val="0"/>
          <w:numId w:val="3"/>
        </w:numPr>
        <w:ind w:hanging="360"/>
      </w:pPr>
      <w:r>
        <w:t>Wrote and submitted of health and safety to reduce risk of injuries and accidents.</w:t>
      </w:r>
    </w:p>
    <w:p w14:paraId="3F3ACD2F" w14:textId="77184C94" w:rsidR="00A43C21" w:rsidRDefault="00A43C21" w:rsidP="00A43C21">
      <w:pPr>
        <w:numPr>
          <w:ilvl w:val="0"/>
          <w:numId w:val="3"/>
        </w:numPr>
        <w:ind w:hanging="360"/>
      </w:pPr>
      <w:r>
        <w:t>Monitored doing room, galley operations, auxiliary operations and the bar</w:t>
      </w:r>
      <w:r w:rsidR="00ED7CA2">
        <w:t xml:space="preserve">s </w:t>
      </w:r>
      <w:r>
        <w:t xml:space="preserve">operations during the peak hours </w:t>
      </w:r>
      <w:r w:rsidR="00ED7CA2">
        <w:t>ensuring prompt service and customer satisfaction.</w:t>
      </w:r>
    </w:p>
    <w:p w14:paraId="53D477EA" w14:textId="40BB6768" w:rsidR="00ED7CA2" w:rsidRDefault="00ED7CA2" w:rsidP="00A43C21">
      <w:pPr>
        <w:numPr>
          <w:ilvl w:val="0"/>
          <w:numId w:val="3"/>
        </w:numPr>
        <w:ind w:hanging="360"/>
      </w:pPr>
      <w:r>
        <w:t>Worked closely with chefs and cooks for any ordering of galley equipment and galley wares for the operational purpose.</w:t>
      </w:r>
    </w:p>
    <w:p w14:paraId="66D968EC" w14:textId="1EFEB719" w:rsidR="00E37F07" w:rsidRDefault="00E37F07" w:rsidP="00A43C21">
      <w:pPr>
        <w:numPr>
          <w:ilvl w:val="0"/>
          <w:numId w:val="3"/>
        </w:numPr>
        <w:ind w:hanging="360"/>
      </w:pPr>
      <w:r>
        <w:t>Maintained cleanliness and sanitation across food service, storage and preparation areas.</w:t>
      </w:r>
    </w:p>
    <w:p w14:paraId="5022B5F6" w14:textId="63FBD96A" w:rsidR="00E37F07" w:rsidRDefault="00E37F07" w:rsidP="00A43C21">
      <w:pPr>
        <w:numPr>
          <w:ilvl w:val="0"/>
          <w:numId w:val="3"/>
        </w:numPr>
        <w:ind w:hanging="360"/>
      </w:pPr>
      <w:r>
        <w:t>Led team meetings to discuss targets, share feedback, and devise strategies for improving service and increasing sales.</w:t>
      </w:r>
    </w:p>
    <w:p w14:paraId="149D78DF" w14:textId="765F3F62" w:rsidR="00E37F07" w:rsidRDefault="00E37F07" w:rsidP="00A43C21">
      <w:pPr>
        <w:numPr>
          <w:ilvl w:val="0"/>
          <w:numId w:val="3"/>
        </w:numPr>
        <w:ind w:hanging="360"/>
      </w:pPr>
      <w:r>
        <w:t>Supervised overall galley operation to enforce timely preparation and delivery of food and maintenance of high quality and hygienic standards.</w:t>
      </w:r>
    </w:p>
    <w:p w14:paraId="53771AE5" w14:textId="497CE93A" w:rsidR="00E37F07" w:rsidRDefault="00E37F07" w:rsidP="00A43C21">
      <w:pPr>
        <w:numPr>
          <w:ilvl w:val="0"/>
          <w:numId w:val="3"/>
        </w:numPr>
        <w:ind w:hanging="360"/>
      </w:pPr>
      <w:r>
        <w:t>Kept food storage and preparation equipment in good working order to maximise safety and cost-efficiency of operation.</w:t>
      </w:r>
    </w:p>
    <w:p w14:paraId="69C72A96" w14:textId="3531B37B" w:rsidR="00E37F07" w:rsidRDefault="00E37F07" w:rsidP="00A43C21">
      <w:pPr>
        <w:numPr>
          <w:ilvl w:val="0"/>
          <w:numId w:val="3"/>
        </w:numPr>
        <w:ind w:hanging="360"/>
      </w:pPr>
      <w:r>
        <w:t>Organised files to support efficiency and traceability.</w:t>
      </w:r>
    </w:p>
    <w:p w14:paraId="1BA58180" w14:textId="258B630D" w:rsidR="00E37F07" w:rsidRDefault="00E37F07" w:rsidP="00A43C21">
      <w:pPr>
        <w:numPr>
          <w:ilvl w:val="0"/>
          <w:numId w:val="3"/>
        </w:numPr>
        <w:ind w:hanging="360"/>
      </w:pPr>
      <w:r>
        <w:t>Monitored inventory levels ordering stock as needed to prevent shortages.</w:t>
      </w:r>
    </w:p>
    <w:p w14:paraId="77698B1A" w14:textId="0E067A53" w:rsidR="00161D8D" w:rsidRDefault="00161D8D" w:rsidP="00A43C21">
      <w:pPr>
        <w:numPr>
          <w:ilvl w:val="0"/>
          <w:numId w:val="3"/>
        </w:numPr>
        <w:ind w:hanging="360"/>
      </w:pPr>
      <w:r>
        <w:t>Crew muster leader and tablet controller.</w:t>
      </w:r>
    </w:p>
    <w:p w14:paraId="028908AC" w14:textId="5994B7FA" w:rsidR="00161D8D" w:rsidRDefault="00161D8D" w:rsidP="00A43C21">
      <w:pPr>
        <w:numPr>
          <w:ilvl w:val="0"/>
          <w:numId w:val="3"/>
        </w:numPr>
        <w:ind w:hanging="360"/>
      </w:pPr>
      <w:r>
        <w:t>Updating of every cruise voyage files.</w:t>
      </w:r>
    </w:p>
    <w:p w14:paraId="5A4C12DB" w14:textId="1D5EA107" w:rsidR="0093481B" w:rsidRDefault="0093481B" w:rsidP="00A43C21">
      <w:pPr>
        <w:numPr>
          <w:ilvl w:val="0"/>
          <w:numId w:val="3"/>
        </w:numPr>
        <w:ind w:hanging="360"/>
      </w:pPr>
      <w:r>
        <w:t xml:space="preserve">Experienced dry dock and restart ship operations phase. </w:t>
      </w:r>
    </w:p>
    <w:p w14:paraId="32616B9C" w14:textId="593FC9F4" w:rsidR="00ED7CA2" w:rsidRDefault="00ED7CA2" w:rsidP="00ED7CA2">
      <w:pPr>
        <w:ind w:left="345" w:firstLine="0"/>
      </w:pPr>
    </w:p>
    <w:p w14:paraId="1C4D1C95" w14:textId="4CC06288" w:rsidR="00640FAE" w:rsidRDefault="006C5370" w:rsidP="00DC548F">
      <w:pPr>
        <w:ind w:left="345" w:firstLine="0"/>
      </w:pPr>
      <w:r>
        <w:rPr>
          <w:noProof/>
        </w:rPr>
        <w:drawing>
          <wp:inline distT="0" distB="0" distL="0" distR="0" wp14:anchorId="0194DDB2" wp14:editId="4709A6AB">
            <wp:extent cx="6486525" cy="85725"/>
            <wp:effectExtent l="0" t="0" r="0" b="0"/>
            <wp:docPr id="263" name="Picture 2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Picture 263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4E41C4" w14:textId="77777777" w:rsidR="00640FAE" w:rsidRDefault="006C5370">
      <w:pPr>
        <w:pStyle w:val="Heading1"/>
        <w:ind w:left="-5"/>
      </w:pPr>
      <w:r>
        <w:t>Internship</w:t>
      </w:r>
    </w:p>
    <w:p w14:paraId="363DDA8A" w14:textId="246887BD" w:rsidR="00640FAE" w:rsidRDefault="006C5370">
      <w:pPr>
        <w:ind w:left="0" w:firstLine="60"/>
      </w:pPr>
      <w:r>
        <w:t xml:space="preserve">Underwent an industrial training of a period of 6 months at Trident </w:t>
      </w:r>
      <w:r w:rsidR="0026419B">
        <w:t>Nariman</w:t>
      </w:r>
      <w:r>
        <w:t xml:space="preserve"> Point hotel, Mumbai, </w:t>
      </w:r>
      <w:r w:rsidR="005D62BC">
        <w:t>Oberoi groups of hotel</w:t>
      </w:r>
      <w:r w:rsidR="00C76FDD">
        <w:t>s</w:t>
      </w:r>
      <w:r w:rsidR="005D62BC">
        <w:t xml:space="preserve">, </w:t>
      </w:r>
      <w:r>
        <w:t>where I got an opportunity to work in various departments like Food &amp;Beverage Services, Housekeeping and Front Office.</w:t>
      </w:r>
    </w:p>
    <w:p w14:paraId="7DF5ADE8" w14:textId="77777777" w:rsidR="00640FAE" w:rsidRDefault="006C5370">
      <w:pPr>
        <w:spacing w:after="654"/>
        <w:ind w:left="30" w:right="-886" w:firstLine="0"/>
      </w:pPr>
      <w:r>
        <w:rPr>
          <w:noProof/>
        </w:rPr>
        <w:drawing>
          <wp:inline distT="0" distB="0" distL="0" distR="0" wp14:anchorId="584BC005" wp14:editId="6D125336">
            <wp:extent cx="6486525" cy="85725"/>
            <wp:effectExtent l="0" t="0" r="0" b="0"/>
            <wp:docPr id="265" name="Picture 26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Picture 26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48652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ECE0E" w14:textId="5451116B" w:rsidR="00640FAE" w:rsidRDefault="006C5370" w:rsidP="00E37F07">
      <w:pPr>
        <w:pStyle w:val="Heading1"/>
        <w:ind w:left="-5"/>
      </w:pPr>
      <w:r>
        <w:t>Additional skills &amp; certifications</w:t>
      </w:r>
    </w:p>
    <w:p w14:paraId="7C25F69C" w14:textId="77777777" w:rsidR="00E37F07" w:rsidRPr="00E37F07" w:rsidRDefault="00E37F07" w:rsidP="00E37F07"/>
    <w:p w14:paraId="2B23BF90" w14:textId="06B2CC03" w:rsidR="00E37F07" w:rsidRDefault="006C5370" w:rsidP="00E37F07">
      <w:pPr>
        <w:pStyle w:val="ListParagraph"/>
        <w:numPr>
          <w:ilvl w:val="0"/>
          <w:numId w:val="6"/>
        </w:numPr>
        <w:spacing w:after="518"/>
        <w:ind w:right="780"/>
      </w:pPr>
      <w:r>
        <w:t xml:space="preserve">Knowledge of Micros </w:t>
      </w:r>
      <w:r w:rsidR="00E37F07">
        <w:t xml:space="preserve">&amp; Carnival sail </w:t>
      </w:r>
      <w:r w:rsidR="00E4061E">
        <w:t>system (</w:t>
      </w:r>
      <w:r>
        <w:t>Se</w:t>
      </w:r>
      <w:r w:rsidR="0026419B">
        <w:t>t</w:t>
      </w:r>
      <w:r w:rsidR="00D84270">
        <w:t>t</w:t>
      </w:r>
      <w:r>
        <w:t xml:space="preserve">ling guest bills,  </w:t>
      </w:r>
      <w:r w:rsidR="00E4061E">
        <w:t>splitting</w:t>
      </w:r>
      <w:r>
        <w:t xml:space="preserve"> bills, closing report etc) </w:t>
      </w:r>
    </w:p>
    <w:p w14:paraId="43BE2820" w14:textId="5772C7B7" w:rsidR="00E37F07" w:rsidRPr="00E37F07" w:rsidRDefault="006C5370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 w:rsidRPr="00E37F07">
        <w:rPr>
          <w:rFonts w:ascii="Arial" w:eastAsia="Arial" w:hAnsi="Arial" w:cs="Arial"/>
        </w:rPr>
        <w:t xml:space="preserve"> </w:t>
      </w:r>
      <w:r w:rsidR="005D62BC" w:rsidRPr="00E37F07">
        <w:rPr>
          <w:rFonts w:ascii="Arial" w:eastAsia="Arial" w:hAnsi="Arial" w:cs="Arial"/>
        </w:rPr>
        <w:t>Info ship (ships maintenance reports &amp; file)</w:t>
      </w:r>
    </w:p>
    <w:p w14:paraId="7D5C030F" w14:textId="77777777" w:rsidR="00E37F07" w:rsidRPr="00E37F07" w:rsidRDefault="005D62BC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 w:rsidRPr="00E37F07">
        <w:rPr>
          <w:rFonts w:ascii="Arial" w:eastAsia="Arial" w:hAnsi="Arial" w:cs="Arial"/>
        </w:rPr>
        <w:lastRenderedPageBreak/>
        <w:t xml:space="preserve">Net Chef (crunch time system for orderings on ships), </w:t>
      </w:r>
    </w:p>
    <w:p w14:paraId="74F85D71" w14:textId="77777777" w:rsidR="00E37F07" w:rsidRPr="00E37F07" w:rsidRDefault="005D62BC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 w:rsidRPr="00E37F07">
        <w:rPr>
          <w:rFonts w:ascii="Arial" w:eastAsia="Arial" w:hAnsi="Arial" w:cs="Arial"/>
        </w:rPr>
        <w:t>Fun time system for reports of working hours of team members</w:t>
      </w:r>
    </w:p>
    <w:p w14:paraId="2683D4B1" w14:textId="7ED4CC66" w:rsidR="00640FAE" w:rsidRDefault="006C5370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 w:rsidRPr="00E37F07">
        <w:rPr>
          <w:rFonts w:ascii="Arial" w:eastAsia="Arial" w:hAnsi="Arial" w:cs="Arial"/>
        </w:rPr>
        <w:t>Ms office</w:t>
      </w:r>
      <w:r w:rsidR="00CB640B">
        <w:rPr>
          <w:rFonts w:ascii="Arial" w:eastAsia="Arial" w:hAnsi="Arial" w:cs="Arial"/>
        </w:rPr>
        <w:t>.</w:t>
      </w:r>
    </w:p>
    <w:p w14:paraId="5F8ECC50" w14:textId="3B608A50" w:rsidR="00DC0C1B" w:rsidRDefault="00DC0C1B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Sitdown Counter -Balanced Forlift- Driver certified.</w:t>
      </w:r>
    </w:p>
    <w:p w14:paraId="7D8AC8E1" w14:textId="14E596E0" w:rsidR="00DC0C1B" w:rsidRDefault="00DC0C1B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Powered Pallet Jack -Operator certified.</w:t>
      </w:r>
    </w:p>
    <w:p w14:paraId="2B17D6BD" w14:textId="351BB1E2" w:rsidR="00DC0C1B" w:rsidRDefault="00DC0C1B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Passenger Crowd management training – Certified</w:t>
      </w:r>
    </w:p>
    <w:p w14:paraId="5CC1A936" w14:textId="1C5C800B" w:rsidR="00C505ED" w:rsidRPr="00C505ED" w:rsidRDefault="00DC0C1B" w:rsidP="00C505ED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Vessel Familiarization train the trainer for qualified person- Certified.</w:t>
      </w:r>
    </w:p>
    <w:p w14:paraId="52022FC7" w14:textId="4295EA0A" w:rsidR="00DC0C1B" w:rsidRDefault="00DC0C1B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STCW- Courses – certified.</w:t>
      </w:r>
    </w:p>
    <w:p w14:paraId="4EA5AF6A" w14:textId="5DE5C44A" w:rsidR="00161D8D" w:rsidRDefault="00855C60" w:rsidP="00E37F07">
      <w:pPr>
        <w:pStyle w:val="ListParagraph"/>
        <w:numPr>
          <w:ilvl w:val="0"/>
          <w:numId w:val="6"/>
        </w:numPr>
        <w:spacing w:after="518"/>
        <w:ind w:right="7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Trained </w:t>
      </w:r>
      <w:r w:rsidR="00161D8D">
        <w:rPr>
          <w:rFonts w:ascii="Arial" w:eastAsia="Arial" w:hAnsi="Arial" w:cs="Arial"/>
        </w:rPr>
        <w:t>Boat Drill Tablet controller.</w:t>
      </w:r>
    </w:p>
    <w:p w14:paraId="1E076B5A" w14:textId="77777777" w:rsidR="00DC0C1B" w:rsidRPr="00E37F07" w:rsidRDefault="00DC0C1B" w:rsidP="00DC0C1B">
      <w:pPr>
        <w:pStyle w:val="ListParagraph"/>
        <w:spacing w:after="518"/>
        <w:ind w:right="780" w:firstLine="0"/>
        <w:rPr>
          <w:rFonts w:ascii="Arial" w:eastAsia="Arial" w:hAnsi="Arial" w:cs="Arial"/>
        </w:rPr>
      </w:pPr>
    </w:p>
    <w:p w14:paraId="2A834978" w14:textId="77777777" w:rsidR="00640FAE" w:rsidRDefault="006C5370">
      <w:pPr>
        <w:pStyle w:val="Heading2"/>
      </w:pPr>
      <w:r>
        <w:t>Hobbies</w:t>
      </w:r>
    </w:p>
    <w:p w14:paraId="09A638CB" w14:textId="77777777" w:rsidR="00640FAE" w:rsidRDefault="006C5370">
      <w:pPr>
        <w:spacing w:line="265" w:lineRule="auto"/>
        <w:ind w:left="-5"/>
      </w:pPr>
      <w:r>
        <w:rPr>
          <w:rFonts w:ascii="Libre Baskerville" w:eastAsia="Libre Baskerville" w:hAnsi="Libre Baskerville" w:cs="Libre Baskerville"/>
        </w:rPr>
        <w:t>Play football</w:t>
      </w:r>
    </w:p>
    <w:p w14:paraId="48DD8010" w14:textId="77777777" w:rsidR="00640FAE" w:rsidRDefault="006C5370">
      <w:pPr>
        <w:spacing w:after="1707" w:line="265" w:lineRule="auto"/>
        <w:ind w:left="-5"/>
      </w:pPr>
      <w:r>
        <w:rPr>
          <w:rFonts w:ascii="Libre Baskerville" w:eastAsia="Libre Baskerville" w:hAnsi="Libre Baskerville" w:cs="Libre Baskerville"/>
        </w:rPr>
        <w:t>Swimming</w:t>
      </w:r>
    </w:p>
    <w:p w14:paraId="7486C81E" w14:textId="77777777" w:rsidR="00640FAE" w:rsidRDefault="006C5370">
      <w:pPr>
        <w:ind w:left="0" w:firstLine="0"/>
      </w:pPr>
      <w:r>
        <w:rPr>
          <w:rFonts w:ascii="Libre Baskerville" w:eastAsia="Libre Baskerville" w:hAnsi="Libre Baskerville" w:cs="Libre Baskerville"/>
          <w:sz w:val="28"/>
        </w:rPr>
        <w:t>Melroy Sequeira</w:t>
      </w:r>
      <w:r>
        <w:rPr>
          <w:rFonts w:ascii="Libre Baskerville" w:eastAsia="Libre Baskerville" w:hAnsi="Libre Baskerville" w:cs="Libre Baskerville"/>
        </w:rPr>
        <w:t>.</w:t>
      </w:r>
    </w:p>
    <w:sectPr w:rsidR="00640FAE">
      <w:pgSz w:w="12240" w:h="15840"/>
      <w:pgMar w:top="865" w:right="1621" w:bottom="1248" w:left="1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Libre Baskerville">
    <w:altName w:val="Calibri"/>
    <w:charset w:val="00"/>
    <w:family w:val="auto"/>
    <w:pitch w:val="variable"/>
    <w:sig w:usb0="A00000BF" w:usb1="5000005B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7566B"/>
    <w:multiLevelType w:val="hybridMultilevel"/>
    <w:tmpl w:val="383A7CD6"/>
    <w:lvl w:ilvl="0" w:tplc="B986F34C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F4F18"/>
    <w:multiLevelType w:val="hybridMultilevel"/>
    <w:tmpl w:val="0E94A7E4"/>
    <w:lvl w:ilvl="0" w:tplc="B986F34C">
      <w:start w:val="1"/>
      <w:numFmt w:val="bullet"/>
      <w:lvlText w:val="●"/>
      <w:lvlJc w:val="left"/>
      <w:pPr>
        <w:ind w:left="90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0B2967B7"/>
    <w:multiLevelType w:val="hybridMultilevel"/>
    <w:tmpl w:val="B8FC1172"/>
    <w:lvl w:ilvl="0" w:tplc="B986F34C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602D60"/>
    <w:multiLevelType w:val="hybridMultilevel"/>
    <w:tmpl w:val="E3B2B75C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8CC2FF7"/>
    <w:multiLevelType w:val="hybridMultilevel"/>
    <w:tmpl w:val="9C887D02"/>
    <w:lvl w:ilvl="0" w:tplc="B986F34C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D77034"/>
    <w:multiLevelType w:val="hybridMultilevel"/>
    <w:tmpl w:val="FFFFFFFF"/>
    <w:lvl w:ilvl="0" w:tplc="99E0C792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85E380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00625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2427A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FEFD9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88DB5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92390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CE67B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4A89E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A9875F7"/>
    <w:multiLevelType w:val="hybridMultilevel"/>
    <w:tmpl w:val="FFFFFFFF"/>
    <w:lvl w:ilvl="0" w:tplc="A0C05FF2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820C3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D624A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A6C8CB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5A6127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3A5E1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A008D2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D0449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46AC0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F9A0EED"/>
    <w:multiLevelType w:val="hybridMultilevel"/>
    <w:tmpl w:val="FFFFFFFF"/>
    <w:lvl w:ilvl="0" w:tplc="B986F34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5FA592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EDE842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0E589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1D4663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303B7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760D1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708D5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B76F6E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50381259">
    <w:abstractNumId w:val="7"/>
  </w:num>
  <w:num w:numId="2" w16cid:durableId="1154640511">
    <w:abstractNumId w:val="5"/>
  </w:num>
  <w:num w:numId="3" w16cid:durableId="1399593903">
    <w:abstractNumId w:val="6"/>
  </w:num>
  <w:num w:numId="4" w16cid:durableId="1708752427">
    <w:abstractNumId w:val="1"/>
  </w:num>
  <w:num w:numId="5" w16cid:durableId="272399655">
    <w:abstractNumId w:val="0"/>
  </w:num>
  <w:num w:numId="6" w16cid:durableId="767503067">
    <w:abstractNumId w:val="2"/>
  </w:num>
  <w:num w:numId="7" w16cid:durableId="109131386">
    <w:abstractNumId w:val="3"/>
  </w:num>
  <w:num w:numId="8" w16cid:durableId="6288205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0FAE"/>
    <w:rsid w:val="00020070"/>
    <w:rsid w:val="000318E6"/>
    <w:rsid w:val="0008431E"/>
    <w:rsid w:val="00161D8D"/>
    <w:rsid w:val="00172261"/>
    <w:rsid w:val="001B0F6A"/>
    <w:rsid w:val="001E2AA6"/>
    <w:rsid w:val="001F6908"/>
    <w:rsid w:val="002052E1"/>
    <w:rsid w:val="0026419B"/>
    <w:rsid w:val="00276E5A"/>
    <w:rsid w:val="002E22FE"/>
    <w:rsid w:val="00311DFF"/>
    <w:rsid w:val="003167B3"/>
    <w:rsid w:val="0044284F"/>
    <w:rsid w:val="00461318"/>
    <w:rsid w:val="004A1301"/>
    <w:rsid w:val="00555A33"/>
    <w:rsid w:val="00576891"/>
    <w:rsid w:val="005D62BC"/>
    <w:rsid w:val="0061187B"/>
    <w:rsid w:val="00640FAE"/>
    <w:rsid w:val="00671256"/>
    <w:rsid w:val="006812DA"/>
    <w:rsid w:val="006C5370"/>
    <w:rsid w:val="006E6FFE"/>
    <w:rsid w:val="00767328"/>
    <w:rsid w:val="00772000"/>
    <w:rsid w:val="0080377C"/>
    <w:rsid w:val="00847484"/>
    <w:rsid w:val="00855C60"/>
    <w:rsid w:val="008E3DA7"/>
    <w:rsid w:val="0093481B"/>
    <w:rsid w:val="009440AE"/>
    <w:rsid w:val="009800DA"/>
    <w:rsid w:val="009860BF"/>
    <w:rsid w:val="009C55EF"/>
    <w:rsid w:val="00A43C21"/>
    <w:rsid w:val="00AA437F"/>
    <w:rsid w:val="00AC1BEE"/>
    <w:rsid w:val="00AD284C"/>
    <w:rsid w:val="00B436E2"/>
    <w:rsid w:val="00BB5CD3"/>
    <w:rsid w:val="00C34CA4"/>
    <w:rsid w:val="00C505ED"/>
    <w:rsid w:val="00C76FDD"/>
    <w:rsid w:val="00CA616D"/>
    <w:rsid w:val="00CB640B"/>
    <w:rsid w:val="00CD1E9C"/>
    <w:rsid w:val="00D67420"/>
    <w:rsid w:val="00D82726"/>
    <w:rsid w:val="00D84270"/>
    <w:rsid w:val="00DC0C1B"/>
    <w:rsid w:val="00DC548F"/>
    <w:rsid w:val="00DE4597"/>
    <w:rsid w:val="00E175C3"/>
    <w:rsid w:val="00E21171"/>
    <w:rsid w:val="00E37F07"/>
    <w:rsid w:val="00E4061E"/>
    <w:rsid w:val="00E97289"/>
    <w:rsid w:val="00EC1EFF"/>
    <w:rsid w:val="00ED7CA2"/>
    <w:rsid w:val="00EF74F2"/>
    <w:rsid w:val="00F610A6"/>
    <w:rsid w:val="00FA22FB"/>
    <w:rsid w:val="00FD38ED"/>
    <w:rsid w:val="00FD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694A84"/>
  <w15:docId w15:val="{0AB6C219-6403-2A4D-A8E0-372AC7034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/>
      <w:ind w:left="10" w:hanging="10"/>
    </w:pPr>
    <w:rPr>
      <w:rFonts w:ascii="Palatino Linotype" w:eastAsia="Palatino Linotype" w:hAnsi="Palatino Linotype" w:cs="Palatino Linotype"/>
      <w:color w:val="000000"/>
      <w:sz w:val="24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/>
      <w:ind w:left="10" w:hanging="10"/>
      <w:outlineLvl w:val="0"/>
    </w:pPr>
    <w:rPr>
      <w:rFonts w:ascii="Palatino Linotype" w:eastAsia="Palatino Linotype" w:hAnsi="Palatino Linotype" w:cs="Palatino Linotype"/>
      <w:b/>
      <w:color w:val="000000"/>
      <w:sz w:val="24"/>
      <w:u w:val="single" w:color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49"/>
      <w:outlineLvl w:val="1"/>
    </w:pPr>
    <w:rPr>
      <w:rFonts w:ascii="Libre Baskerville" w:eastAsia="Libre Baskerville" w:hAnsi="Libre Baskerville" w:cs="Libre Baskerville"/>
      <w:color w:val="000000"/>
      <w:sz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Palatino Linotype" w:eastAsia="Palatino Linotype" w:hAnsi="Palatino Linotype" w:cs="Palatino Linotype"/>
      <w:b/>
      <w:color w:val="000000"/>
      <w:sz w:val="24"/>
      <w:u w:val="single" w:color="000000"/>
    </w:rPr>
  </w:style>
  <w:style w:type="character" w:customStyle="1" w:styleId="Heading2Char">
    <w:name w:val="Heading 2 Char"/>
    <w:link w:val="Heading2"/>
    <w:rPr>
      <w:rFonts w:ascii="Libre Baskerville" w:eastAsia="Libre Baskerville" w:hAnsi="Libre Baskerville" w:cs="Libre Baskerville"/>
      <w:color w:val="000000"/>
      <w:sz w:val="24"/>
      <w:u w:val="single" w:color="00000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E37F0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EC1EFF"/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67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2030</TotalTime>
  <Pages>5</Pages>
  <Words>850</Words>
  <Characters>4850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MELROY RESUME 2017</vt:lpstr>
    </vt:vector>
  </TitlesOfParts>
  <Company/>
  <LinksUpToDate>false</LinksUpToDate>
  <CharactersWithSpaces>5689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MELROY RESUME 2017</dc:title>
  <dc:subject/>
  <dc:creator>MELROY SEQUEIRA</dc:creator>
  <cp:keywords/>
  <cp:lastModifiedBy>MELROY SEQUEIRA</cp:lastModifiedBy>
  <cp:revision>50</cp:revision>
  <dcterms:created xsi:type="dcterms:W3CDTF">2025-01-11T13:21:00Z</dcterms:created>
  <dcterms:modified xsi:type="dcterms:W3CDTF">2025-01-16T20:11:00Z</dcterms:modified>
</cp:coreProperties>
</file>