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divdocumentparentContainer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310"/>
        <w:gridCol w:w="610"/>
        <w:gridCol w:w="7106"/>
      </w:tblGrid>
      <w:tr w:rsidR="00234396" w14:paraId="3505F9DC" w14:textId="77777777">
        <w:trPr>
          <w:hidden/>
        </w:trPr>
        <w:tc>
          <w:tcPr>
            <w:tcW w:w="3310" w:type="dxa"/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5F4EFB28" w14:textId="77777777" w:rsidR="00234396" w:rsidRDefault="00D33887">
            <w:pPr>
              <w:pStyle w:val="divdocumentleft-boxsectionnth-child1sectiongapdiv"/>
              <w:spacing w:line="400" w:lineRule="atLeas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p w14:paraId="7406293C" w14:textId="77777777" w:rsidR="00234396" w:rsidRDefault="00D33887">
            <w:pPr>
              <w:pStyle w:val="divdocumentsectiontitle"/>
              <w:spacing w:after="200" w:line="440" w:lineRule="atLeast"/>
              <w:ind w:left="-40"/>
              <w:rPr>
                <w:rStyle w:val="divdocumentleft-box"/>
                <w:rFonts w:ascii="Century Gothic" w:eastAsia="Century Gothic" w:hAnsi="Century Gothic" w:cs="Century Gothic"/>
                <w:b/>
                <w:bCs/>
              </w:rPr>
            </w:pPr>
            <w:r>
              <w:rPr>
                <w:rStyle w:val="divdocumentsectiontitleCharacter"/>
                <w:rFonts w:ascii="Century Gothic" w:eastAsia="Century Gothic" w:hAnsi="Century Gothic" w:cs="Century Gothic"/>
                <w:b/>
                <w:bCs/>
                <w:spacing w:val="4"/>
              </w:rPr>
              <w:t xml:space="preserve">• </w:t>
            </w:r>
            <w:r>
              <w:rPr>
                <w:rStyle w:val="divdocumentleft-box"/>
                <w:rFonts w:ascii="Century Gothic" w:eastAsia="Century Gothic" w:hAnsi="Century Gothic" w:cs="Century Gothic"/>
                <w:b/>
                <w:bCs/>
              </w:rPr>
              <w:t>Contact</w:t>
            </w:r>
          </w:p>
          <w:p w14:paraId="2B68DEBB" w14:textId="77777777" w:rsidR="00234396" w:rsidRDefault="00D33887">
            <w:pPr>
              <w:pStyle w:val="headinggapdiv"/>
              <w:spacing w:line="360" w:lineRule="atLeas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tbl>
            <w:tblPr>
              <w:tblStyle w:val="documenticonInnerTable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9"/>
              <w:gridCol w:w="2791"/>
            </w:tblGrid>
            <w:tr w:rsidR="00234396" w:rsidRPr="00F83B72" w14:paraId="7D93CF0A" w14:textId="77777777">
              <w:tc>
                <w:tcPr>
                  <w:tcW w:w="510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7135700A" w14:textId="77777777" w:rsidR="00234396" w:rsidRPr="00F83B72" w:rsidRDefault="00D33887">
                  <w:pPr>
                    <w:pStyle w:val="documenticonInnerTableiconSvgiconDiv"/>
                    <w:spacing w:line="360" w:lineRule="atLeast"/>
                    <w:rPr>
                      <w:rStyle w:val="documenticonInnerTableiconSvg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2"/>
                    </w:rPr>
                  </w:pPr>
                  <w:r w:rsidRPr="00F83B72">
                    <w:rPr>
                      <w:rStyle w:val="documenticonInnerTableiconSvg"/>
                      <w:rFonts w:ascii="Century Gothic" w:eastAsia="Century Gothic" w:hAnsi="Century Gothic" w:cs="Century Gothic"/>
                      <w:noProof/>
                      <w:color w:val="343434"/>
                      <w:spacing w:val="4"/>
                      <w:sz w:val="20"/>
                      <w:szCs w:val="22"/>
                      <w:lang w:val="en-PH" w:eastAsia="en-PH"/>
                    </w:rPr>
                    <w:drawing>
                      <wp:inline distT="0" distB="0" distL="0" distR="0" wp14:anchorId="169D1812" wp14:editId="23B125A9">
                        <wp:extent cx="241623" cy="241763"/>
                        <wp:effectExtent l="0" t="0" r="0" b="0"/>
                        <wp:docPr id="100001" name="Picture 10000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623" cy="2417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810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2A18341C" w14:textId="1322EF47" w:rsidR="00234396" w:rsidRPr="00F83B72" w:rsidRDefault="006C0446">
                  <w:pPr>
                    <w:pStyle w:val="asposeztyaddresstable"/>
                    <w:spacing w:line="360" w:lineRule="atLeast"/>
                    <w:rPr>
                      <w:rStyle w:val="documenticonInnerTableicoTxt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2"/>
                    </w:rPr>
                  </w:pPr>
                  <w:r>
                    <w:rPr>
                      <w:rStyle w:val="span"/>
                      <w:rFonts w:eastAsia="Century Gothic"/>
                    </w:rPr>
                    <w:t xml:space="preserve">Ludhiana Punjab </w:t>
                  </w:r>
                </w:p>
              </w:tc>
            </w:tr>
          </w:tbl>
          <w:p w14:paraId="2A7AADAB" w14:textId="77777777" w:rsidR="00234396" w:rsidRPr="00F83B72" w:rsidRDefault="00234396">
            <w:pPr>
              <w:rPr>
                <w:vanish/>
                <w:sz w:val="22"/>
              </w:rPr>
            </w:pPr>
          </w:p>
          <w:tbl>
            <w:tblPr>
              <w:tblStyle w:val="documenticonInnerTable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9"/>
              <w:gridCol w:w="2791"/>
            </w:tblGrid>
            <w:tr w:rsidR="00234396" w:rsidRPr="00F83B72" w14:paraId="38DA5CF3" w14:textId="77777777">
              <w:tc>
                <w:tcPr>
                  <w:tcW w:w="510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3F653656" w14:textId="77777777" w:rsidR="00234396" w:rsidRPr="00F83B72" w:rsidRDefault="00D33887">
                  <w:pPr>
                    <w:pStyle w:val="documenticonInnerTableiconSvgiconDiv"/>
                    <w:spacing w:line="360" w:lineRule="atLeast"/>
                    <w:rPr>
                      <w:rStyle w:val="documenticonInnerTableiconSvg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2"/>
                    </w:rPr>
                  </w:pPr>
                  <w:r w:rsidRPr="00F83B72">
                    <w:rPr>
                      <w:rStyle w:val="documenticonInnerTableiconSvg"/>
                      <w:rFonts w:ascii="Century Gothic" w:eastAsia="Century Gothic" w:hAnsi="Century Gothic" w:cs="Century Gothic"/>
                      <w:noProof/>
                      <w:color w:val="343434"/>
                      <w:spacing w:val="4"/>
                      <w:sz w:val="20"/>
                      <w:szCs w:val="22"/>
                      <w:lang w:val="en-PH" w:eastAsia="en-PH"/>
                    </w:rPr>
                    <w:drawing>
                      <wp:inline distT="0" distB="0" distL="0" distR="0" wp14:anchorId="5DFE83EF" wp14:editId="081842DE">
                        <wp:extent cx="241623" cy="241763"/>
                        <wp:effectExtent l="0" t="0" r="0" b="0"/>
                        <wp:docPr id="100003" name="Picture 10000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623" cy="2417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810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111A4BCB" w14:textId="59064D71" w:rsidR="00F83B72" w:rsidRPr="00F83B72" w:rsidRDefault="00AB54FE">
                  <w:pPr>
                    <w:pStyle w:val="asposeztyaddresstable"/>
                    <w:spacing w:line="360" w:lineRule="atLeast"/>
                    <w:rPr>
                      <w:rStyle w:val="documenticonInnerTableicoTxt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2"/>
                    </w:rPr>
                  </w:pPr>
                  <w:r w:rsidRPr="00F83B72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2"/>
                    </w:rPr>
                    <w:t>+</w:t>
                  </w:r>
                  <w:r w:rsidR="00234D65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2"/>
                    </w:rPr>
                    <w:t xml:space="preserve">91 84455 29965 </w:t>
                  </w:r>
                </w:p>
              </w:tc>
            </w:tr>
          </w:tbl>
          <w:p w14:paraId="2C2CA494" w14:textId="77777777" w:rsidR="00234396" w:rsidRPr="00F83B72" w:rsidRDefault="00234396">
            <w:pPr>
              <w:rPr>
                <w:vanish/>
                <w:sz w:val="22"/>
              </w:rPr>
            </w:pPr>
          </w:p>
          <w:tbl>
            <w:tblPr>
              <w:tblStyle w:val="documenticonInnerTable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67"/>
              <w:gridCol w:w="2933"/>
            </w:tblGrid>
            <w:tr w:rsidR="00234396" w:rsidRPr="00F83B72" w14:paraId="3175DCF6" w14:textId="77777777">
              <w:tc>
                <w:tcPr>
                  <w:tcW w:w="510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47B2947C" w14:textId="77777777" w:rsidR="00234396" w:rsidRPr="00F83B72" w:rsidRDefault="00D33887">
                  <w:pPr>
                    <w:pStyle w:val="documenticonInnerTableiconSvgiconDiv"/>
                    <w:spacing w:line="360" w:lineRule="atLeast"/>
                    <w:rPr>
                      <w:rStyle w:val="documenticonInnerTableiconSvg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2"/>
                    </w:rPr>
                  </w:pPr>
                  <w:r w:rsidRPr="00F83B72">
                    <w:rPr>
                      <w:rStyle w:val="documenticonInnerTableiconSvg"/>
                      <w:rFonts w:ascii="Century Gothic" w:eastAsia="Century Gothic" w:hAnsi="Century Gothic" w:cs="Century Gothic"/>
                      <w:noProof/>
                      <w:color w:val="343434"/>
                      <w:spacing w:val="4"/>
                      <w:sz w:val="20"/>
                      <w:szCs w:val="22"/>
                      <w:lang w:val="en-PH" w:eastAsia="en-PH"/>
                    </w:rPr>
                    <w:drawing>
                      <wp:inline distT="0" distB="0" distL="0" distR="0" wp14:anchorId="25C9E65D" wp14:editId="4D973B9A">
                        <wp:extent cx="241623" cy="241763"/>
                        <wp:effectExtent l="0" t="0" r="0" b="0"/>
                        <wp:docPr id="100005" name="Picture 100005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623" cy="2417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810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28F74745" w14:textId="5A69E21B" w:rsidR="00234396" w:rsidRPr="00F83B72" w:rsidRDefault="00234D65">
                  <w:pPr>
                    <w:pStyle w:val="asposeztyaddresstable"/>
                    <w:spacing w:line="360" w:lineRule="atLeast"/>
                    <w:rPr>
                      <w:rStyle w:val="documenticonInnerTableicoTxt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2"/>
                    </w:rPr>
                  </w:pPr>
                  <w:hyperlink r:id="rId8" w:history="1">
                    <w:r w:rsidRPr="00E84BF3">
                      <w:rPr>
                        <w:rStyle w:val="Hyperlink"/>
                        <w:rFonts w:eastAsia="Century Gothic"/>
                      </w:rPr>
                      <w:t>Gauravkmr.090300@gmail.com</w:t>
                    </w:r>
                  </w:hyperlink>
                  <w:r>
                    <w:rPr>
                      <w:rStyle w:val="span"/>
                      <w:rFonts w:eastAsia="Century Gothic"/>
                    </w:rPr>
                    <w:t xml:space="preserve"> </w:t>
                  </w:r>
                </w:p>
              </w:tc>
            </w:tr>
          </w:tbl>
          <w:p w14:paraId="11AA9A5E" w14:textId="77777777" w:rsidR="00234396" w:rsidRDefault="00D33887">
            <w:pPr>
              <w:pStyle w:val="divdocumentsectiongapdiv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4"/>
                <w:szCs w:val="14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14"/>
                <w:szCs w:val="14"/>
              </w:rPr>
              <w:t> </w:t>
            </w:r>
          </w:p>
          <w:p w14:paraId="58F0C92F" w14:textId="77777777" w:rsidR="00234396" w:rsidRDefault="00D33887">
            <w:pPr>
              <w:pStyle w:val="divdocumentsectiontitle"/>
              <w:spacing w:after="200" w:line="440" w:lineRule="atLeast"/>
              <w:ind w:left="-40"/>
              <w:rPr>
                <w:rStyle w:val="divdocumentleft-box"/>
                <w:rFonts w:ascii="Century Gothic" w:eastAsia="Century Gothic" w:hAnsi="Century Gothic" w:cs="Century Gothic"/>
                <w:b/>
                <w:bCs/>
              </w:rPr>
            </w:pPr>
            <w:r>
              <w:rPr>
                <w:rStyle w:val="divdocumentsectiontitleCharacter"/>
                <w:rFonts w:ascii="Century Gothic" w:eastAsia="Century Gothic" w:hAnsi="Century Gothic" w:cs="Century Gothic"/>
                <w:b/>
                <w:bCs/>
                <w:spacing w:val="4"/>
              </w:rPr>
              <w:t xml:space="preserve">• </w:t>
            </w:r>
            <w:r>
              <w:rPr>
                <w:rStyle w:val="divdocumentleft-box"/>
                <w:rFonts w:ascii="Century Gothic" w:eastAsia="Century Gothic" w:hAnsi="Century Gothic" w:cs="Century Gothic"/>
                <w:b/>
                <w:bCs/>
              </w:rPr>
              <w:t>Skills</w:t>
            </w:r>
          </w:p>
          <w:p w14:paraId="28630364" w14:textId="77777777" w:rsidR="00234396" w:rsidRDefault="00D33887">
            <w:pPr>
              <w:pStyle w:val="headinggapdiv"/>
              <w:spacing w:line="360" w:lineRule="atLeas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 </w:t>
            </w:r>
          </w:p>
          <w:p w14:paraId="7985DBB5" w14:textId="77777777" w:rsidR="00234396" w:rsidRDefault="00D33887">
            <w:pPr>
              <w:pStyle w:val="p"/>
              <w:spacing w:line="360" w:lineRule="atLeast"/>
              <w:ind w:left="100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proofErr w:type="spellStart"/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Madellia</w:t>
            </w:r>
            <w:proofErr w:type="spellEnd"/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.</w:t>
            </w:r>
          </w:p>
          <w:p w14:paraId="1F4A9A6E" w14:textId="77777777" w:rsidR="00234396" w:rsidRDefault="00D33887">
            <w:pPr>
              <w:pStyle w:val="documentnoLnht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  <w:lang w:val="en-PH" w:eastAsia="en-PH"/>
              </w:rPr>
              <w:drawing>
                <wp:inline distT="0" distB="0" distL="0" distR="0" wp14:anchorId="3DD6572A" wp14:editId="62DAC664">
                  <wp:extent cx="812419" cy="165615"/>
                  <wp:effectExtent l="0" t="0" r="0" b="0"/>
                  <wp:docPr id="100007" name="Picture 1000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132231" w14:textId="77777777" w:rsidR="00234396" w:rsidRDefault="00D33887">
            <w:pPr>
              <w:pStyle w:val="divdocumenttxtright"/>
              <w:pBdr>
                <w:right w:val="none" w:sz="0" w:space="2" w:color="auto"/>
              </w:pBdr>
              <w:ind w:right="40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Very Good</w:t>
            </w:r>
          </w:p>
          <w:p w14:paraId="55135611" w14:textId="77777777" w:rsidR="00234396" w:rsidRDefault="00D33887">
            <w:pPr>
              <w:pStyle w:val="p"/>
              <w:spacing w:before="200" w:line="360" w:lineRule="atLeas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Salesforce</w:t>
            </w:r>
          </w:p>
          <w:p w14:paraId="61D9A0B7" w14:textId="77777777" w:rsidR="00234396" w:rsidRDefault="00D33887">
            <w:pPr>
              <w:pStyle w:val="documentnoLnht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  <w:lang w:val="en-PH" w:eastAsia="en-PH"/>
              </w:rPr>
              <w:drawing>
                <wp:inline distT="0" distB="0" distL="0" distR="0" wp14:anchorId="7DF9C5E3" wp14:editId="72299451">
                  <wp:extent cx="812419" cy="165615"/>
                  <wp:effectExtent l="0" t="0" r="0" b="0"/>
                  <wp:docPr id="100009" name="Picture 1000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F784D0" w14:textId="77777777" w:rsidR="00234396" w:rsidRDefault="00D33887">
            <w:pPr>
              <w:pStyle w:val="divdocumenttxtright"/>
              <w:pBdr>
                <w:right w:val="none" w:sz="0" w:space="2" w:color="auto"/>
              </w:pBdr>
              <w:ind w:right="40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Good</w:t>
            </w:r>
          </w:p>
          <w:p w14:paraId="56AF14D3" w14:textId="77777777" w:rsidR="00234396" w:rsidRDefault="00D33887">
            <w:pPr>
              <w:pStyle w:val="p"/>
              <w:spacing w:before="200" w:line="360" w:lineRule="atLeas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Transcendent</w:t>
            </w:r>
          </w:p>
          <w:p w14:paraId="15BEC6D6" w14:textId="77777777" w:rsidR="00234396" w:rsidRDefault="00D33887">
            <w:pPr>
              <w:pStyle w:val="documentnoLnht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  <w:lang w:val="en-PH" w:eastAsia="en-PH"/>
              </w:rPr>
              <w:drawing>
                <wp:inline distT="0" distB="0" distL="0" distR="0" wp14:anchorId="402BD532" wp14:editId="6C9EBD0C">
                  <wp:extent cx="812419" cy="165615"/>
                  <wp:effectExtent l="0" t="0" r="0" b="0"/>
                  <wp:docPr id="100011" name="Picture 1000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DEAD99" w14:textId="77777777" w:rsidR="00234396" w:rsidRDefault="00D33887">
            <w:pPr>
              <w:pStyle w:val="divdocumenttxtright"/>
              <w:pBdr>
                <w:right w:val="none" w:sz="0" w:space="2" w:color="auto"/>
              </w:pBdr>
              <w:ind w:right="40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Very Good</w:t>
            </w:r>
          </w:p>
          <w:p w14:paraId="43B6A6B7" w14:textId="77777777" w:rsidR="00234396" w:rsidRDefault="00D33887">
            <w:pPr>
              <w:pStyle w:val="p"/>
              <w:spacing w:before="200" w:line="360" w:lineRule="atLeas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MESH</w:t>
            </w:r>
          </w:p>
          <w:p w14:paraId="5126960B" w14:textId="77777777" w:rsidR="00234396" w:rsidRDefault="00D33887">
            <w:pPr>
              <w:pStyle w:val="documentnoLnht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  <w:lang w:val="en-PH" w:eastAsia="en-PH"/>
              </w:rPr>
              <w:drawing>
                <wp:inline distT="0" distB="0" distL="0" distR="0" wp14:anchorId="20C7660E" wp14:editId="1CA2E1C2">
                  <wp:extent cx="812419" cy="165615"/>
                  <wp:effectExtent l="0" t="0" r="0" b="0"/>
                  <wp:docPr id="100013" name="Picture 1000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56FC7C" w14:textId="77777777" w:rsidR="00234396" w:rsidRDefault="00D33887">
            <w:pPr>
              <w:pStyle w:val="divdocumenttxtright"/>
              <w:pBdr>
                <w:right w:val="none" w:sz="0" w:space="2" w:color="auto"/>
              </w:pBdr>
              <w:ind w:right="40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Good</w:t>
            </w:r>
          </w:p>
          <w:p w14:paraId="34210EBE" w14:textId="77777777" w:rsidR="00234396" w:rsidRDefault="00D33887">
            <w:pPr>
              <w:pStyle w:val="p"/>
              <w:spacing w:before="200" w:line="360" w:lineRule="atLeas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Technical Analysis</w:t>
            </w:r>
          </w:p>
          <w:p w14:paraId="733F65DD" w14:textId="77777777" w:rsidR="00234396" w:rsidRDefault="00D33887">
            <w:pPr>
              <w:pStyle w:val="documentnoLnht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  <w:lang w:val="en-PH" w:eastAsia="en-PH"/>
              </w:rPr>
              <w:drawing>
                <wp:inline distT="0" distB="0" distL="0" distR="0" wp14:anchorId="2FBB8B92" wp14:editId="48E62D71">
                  <wp:extent cx="812419" cy="165615"/>
                  <wp:effectExtent l="0" t="0" r="0" b="0"/>
                  <wp:docPr id="100015" name="Picture 1000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33BD21" w14:textId="77777777" w:rsidR="00234396" w:rsidRDefault="00D33887">
            <w:pPr>
              <w:pStyle w:val="divdocumenttxtright"/>
              <w:pBdr>
                <w:right w:val="none" w:sz="0" w:space="2" w:color="auto"/>
              </w:pBdr>
              <w:ind w:right="40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Very Good</w:t>
            </w:r>
          </w:p>
          <w:p w14:paraId="75EB7FC4" w14:textId="77777777" w:rsidR="00234396" w:rsidRDefault="00D33887">
            <w:pPr>
              <w:pStyle w:val="p"/>
              <w:spacing w:before="200" w:line="360" w:lineRule="atLeas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Detail drawings</w:t>
            </w:r>
          </w:p>
          <w:p w14:paraId="669167CE" w14:textId="77777777" w:rsidR="00234396" w:rsidRDefault="00D33887">
            <w:pPr>
              <w:pStyle w:val="documentnoLnht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  <w:lang w:val="en-PH" w:eastAsia="en-PH"/>
              </w:rPr>
              <w:drawing>
                <wp:inline distT="0" distB="0" distL="0" distR="0" wp14:anchorId="416A13E1" wp14:editId="1D8971B0">
                  <wp:extent cx="812419" cy="165615"/>
                  <wp:effectExtent l="0" t="0" r="0" b="0"/>
                  <wp:docPr id="100017" name="Picture 1000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482F5C" w14:textId="77777777" w:rsidR="00234396" w:rsidRDefault="00D33887">
            <w:pPr>
              <w:pStyle w:val="divdocumenttxtright"/>
              <w:pBdr>
                <w:right w:val="none" w:sz="0" w:space="2" w:color="auto"/>
              </w:pBdr>
              <w:ind w:right="40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Good</w:t>
            </w:r>
          </w:p>
          <w:p w14:paraId="334DE159" w14:textId="77777777" w:rsidR="00234396" w:rsidRDefault="00D33887">
            <w:pPr>
              <w:pStyle w:val="p"/>
              <w:spacing w:before="200" w:line="360" w:lineRule="atLeas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Problem solving ability</w:t>
            </w:r>
          </w:p>
          <w:p w14:paraId="4DCACFA6" w14:textId="77777777" w:rsidR="00234396" w:rsidRDefault="00D33887">
            <w:pPr>
              <w:pStyle w:val="documentnoLnht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  <w:lang w:val="en-PH" w:eastAsia="en-PH"/>
              </w:rPr>
              <w:drawing>
                <wp:inline distT="0" distB="0" distL="0" distR="0" wp14:anchorId="3CDB2356" wp14:editId="3DE76F23">
                  <wp:extent cx="812419" cy="165615"/>
                  <wp:effectExtent l="0" t="0" r="0" b="0"/>
                  <wp:docPr id="100019" name="Picture 1000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9" name=""/>
                          <pic:cNvPicPr>
                            <a:picLocks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8CF59C" w14:textId="77777777" w:rsidR="00234396" w:rsidRDefault="00D33887">
            <w:pPr>
              <w:pStyle w:val="divdocumenttxtright"/>
              <w:pBdr>
                <w:right w:val="none" w:sz="0" w:space="2" w:color="auto"/>
              </w:pBdr>
              <w:ind w:right="40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Very Good</w:t>
            </w:r>
          </w:p>
          <w:p w14:paraId="52B74780" w14:textId="77777777" w:rsidR="00234396" w:rsidRDefault="00D33887">
            <w:pPr>
              <w:pStyle w:val="p"/>
              <w:spacing w:before="200" w:line="360" w:lineRule="atLeas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Equipment installation</w:t>
            </w:r>
          </w:p>
          <w:p w14:paraId="5C3ECDA5" w14:textId="77777777" w:rsidR="00234396" w:rsidRDefault="00D33887">
            <w:pPr>
              <w:pStyle w:val="documentnoLnht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  <w:lang w:val="en-PH" w:eastAsia="en-PH"/>
              </w:rPr>
              <w:drawing>
                <wp:inline distT="0" distB="0" distL="0" distR="0" wp14:anchorId="729F63D5" wp14:editId="67C5E594">
                  <wp:extent cx="812419" cy="165615"/>
                  <wp:effectExtent l="0" t="0" r="0" b="0"/>
                  <wp:docPr id="100021" name="Picture 1000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1" name=""/>
                          <pic:cNvPicPr>
                            <a:picLocks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640C1A" w14:textId="77777777" w:rsidR="00234396" w:rsidRDefault="00D33887">
            <w:pPr>
              <w:pStyle w:val="divdocumenttxtright"/>
              <w:pBdr>
                <w:right w:val="none" w:sz="0" w:space="2" w:color="auto"/>
              </w:pBdr>
              <w:ind w:right="40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Good</w:t>
            </w:r>
          </w:p>
          <w:p w14:paraId="4931477E" w14:textId="77777777" w:rsidR="00234396" w:rsidRDefault="00D33887">
            <w:pPr>
              <w:pStyle w:val="p"/>
              <w:spacing w:before="200" w:line="360" w:lineRule="atLeas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Safety awareness</w:t>
            </w:r>
          </w:p>
          <w:p w14:paraId="029084F8" w14:textId="77777777" w:rsidR="00234396" w:rsidRDefault="00D33887">
            <w:pPr>
              <w:pStyle w:val="documentnoLnht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  <w:lang w:val="en-PH" w:eastAsia="en-PH"/>
              </w:rPr>
              <w:drawing>
                <wp:inline distT="0" distB="0" distL="0" distR="0" wp14:anchorId="2E053AB4" wp14:editId="19A9E05D">
                  <wp:extent cx="812419" cy="165615"/>
                  <wp:effectExtent l="0" t="0" r="0" b="0"/>
                  <wp:docPr id="100023" name="Picture 1000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3" name=""/>
                          <pic:cNvPicPr>
                            <a:picLocks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49C98C" w14:textId="77777777" w:rsidR="00234396" w:rsidRDefault="00D33887">
            <w:pPr>
              <w:pStyle w:val="divdocumenttxtright"/>
              <w:pBdr>
                <w:right w:val="none" w:sz="0" w:space="2" w:color="auto"/>
              </w:pBdr>
              <w:ind w:right="40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Very Good</w:t>
            </w:r>
          </w:p>
          <w:p w14:paraId="12C60D8E" w14:textId="77777777" w:rsidR="00234396" w:rsidRDefault="00D33887">
            <w:pPr>
              <w:pStyle w:val="p"/>
              <w:spacing w:before="200" w:line="360" w:lineRule="atLeas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Hand and power tools</w:t>
            </w:r>
          </w:p>
          <w:p w14:paraId="5302B735" w14:textId="77777777" w:rsidR="00234396" w:rsidRDefault="00D33887">
            <w:pPr>
              <w:pStyle w:val="documentnoLnht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  <w:lang w:val="en-PH" w:eastAsia="en-PH"/>
              </w:rPr>
              <w:drawing>
                <wp:inline distT="0" distB="0" distL="0" distR="0" wp14:anchorId="25110283" wp14:editId="189A344F">
                  <wp:extent cx="812419" cy="165615"/>
                  <wp:effectExtent l="0" t="0" r="0" b="0"/>
                  <wp:docPr id="100025" name="Picture 1000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5" name=""/>
                          <pic:cNvPicPr>
                            <a:picLocks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3B560E" w14:textId="77777777" w:rsidR="00234396" w:rsidRDefault="00D33887">
            <w:pPr>
              <w:pStyle w:val="divdocumenttxtright"/>
              <w:pBdr>
                <w:right w:val="none" w:sz="0" w:space="2" w:color="auto"/>
              </w:pBdr>
              <w:ind w:right="40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Excellent</w:t>
            </w:r>
          </w:p>
          <w:p w14:paraId="41611CD8" w14:textId="77777777" w:rsidR="00234396" w:rsidRDefault="00D33887">
            <w:pPr>
              <w:pStyle w:val="p"/>
              <w:spacing w:before="200" w:line="360" w:lineRule="atLeas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  <w:t>Blueprint and schematic understanding</w:t>
            </w:r>
          </w:p>
          <w:p w14:paraId="459C686E" w14:textId="77777777" w:rsidR="00234396" w:rsidRDefault="00D33887">
            <w:pPr>
              <w:pStyle w:val="documentnoLnht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noProof/>
                <w:color w:val="343434"/>
                <w:sz w:val="22"/>
                <w:szCs w:val="22"/>
                <w:lang w:val="en-PH" w:eastAsia="en-PH"/>
              </w:rPr>
              <w:lastRenderedPageBreak/>
              <w:drawing>
                <wp:inline distT="0" distB="0" distL="0" distR="0" wp14:anchorId="6ED57092" wp14:editId="0D4C81E2">
                  <wp:extent cx="812419" cy="165615"/>
                  <wp:effectExtent l="0" t="0" r="0" b="0"/>
                  <wp:docPr id="100027" name="Picture 1000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7" name=""/>
                          <pic:cNvPicPr>
                            <a:picLocks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19" cy="16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5F1543" w14:textId="77777777" w:rsidR="00234396" w:rsidRDefault="00D33887">
            <w:pPr>
              <w:pStyle w:val="divdocumenttxtright"/>
              <w:pBdr>
                <w:right w:val="none" w:sz="0" w:space="2" w:color="auto"/>
              </w:pBdr>
              <w:ind w:right="40"/>
              <w:jc w:val="right"/>
              <w:rPr>
                <w:rStyle w:val="divdocumentleft-box"/>
                <w:rFonts w:ascii="Century Gothic" w:eastAsia="Century Gothic" w:hAnsi="Century Gothic" w:cs="Century Gothic"/>
                <w:color w:val="343434"/>
                <w:sz w:val="22"/>
                <w:szCs w:val="22"/>
              </w:rPr>
            </w:pPr>
            <w:r>
              <w:rPr>
                <w:rStyle w:val="divdocumenttxtrightCharacter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Good</w:t>
            </w:r>
          </w:p>
        </w:tc>
        <w:tc>
          <w:tcPr>
            <w:tcW w:w="610" w:type="dxa"/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6BF61E4" w14:textId="77777777" w:rsidR="00234396" w:rsidRDefault="00234396">
            <w:pPr>
              <w:pStyle w:val="divdocumentmiddlecellParagraph"/>
              <w:spacing w:line="360" w:lineRule="atLeast"/>
              <w:rPr>
                <w:rStyle w:val="divdocumentmiddlecell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</w:p>
        </w:tc>
        <w:tc>
          <w:tcPr>
            <w:tcW w:w="7106" w:type="dxa"/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tbl>
            <w:tblPr>
              <w:tblStyle w:val="divdocumentname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93"/>
              <w:gridCol w:w="2145"/>
              <w:gridCol w:w="4758"/>
            </w:tblGrid>
            <w:tr w:rsidR="00234396" w14:paraId="4196EFA8" w14:textId="77777777">
              <w:tc>
                <w:tcPr>
                  <w:tcW w:w="10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771B244B" w14:textId="77777777" w:rsidR="00234396" w:rsidRDefault="00D33887">
                  <w:pPr>
                    <w:rPr>
                      <w:rStyle w:val="divdocumentright-box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tablecell"/>
                      <w:rFonts w:ascii="Century Gothic" w:eastAsia="Century Gothic" w:hAnsi="Century Gothic" w:cs="Century Gothic"/>
                      <w:b/>
                      <w:bCs/>
                      <w:color w:val="002E58"/>
                      <w:spacing w:val="4"/>
                      <w:sz w:val="72"/>
                      <w:szCs w:val="72"/>
                    </w:rPr>
                    <w:t> </w:t>
                  </w:r>
                </w:p>
              </w:tc>
              <w:tc>
                <w:tcPr>
                  <w:tcW w:w="2210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674C417D" w14:textId="77777777" w:rsidR="00234396" w:rsidRDefault="00D33887">
                  <w:pPr>
                    <w:rPr>
                      <w:rStyle w:val="divdocumenttablecell"/>
                      <w:rFonts w:ascii="Century Gothic" w:eastAsia="Century Gothic" w:hAnsi="Century Gothic" w:cs="Century Gothic"/>
                      <w:b/>
                      <w:bCs/>
                      <w:color w:val="002E58"/>
                      <w:spacing w:val="4"/>
                      <w:sz w:val="72"/>
                      <w:szCs w:val="72"/>
                    </w:rPr>
                  </w:pPr>
                  <w:r>
                    <w:rPr>
                      <w:rStyle w:val="divdocumentmonogram"/>
                      <w:rFonts w:ascii="Century Gothic" w:eastAsia="Century Gothic" w:hAnsi="Century Gothic" w:cs="Century Gothic"/>
                      <w:b/>
                      <w:bCs/>
                      <w:noProof/>
                      <w:color w:val="002E58"/>
                      <w:spacing w:val="4"/>
                      <w:sz w:val="72"/>
                      <w:szCs w:val="72"/>
                      <w:lang w:val="en-PH" w:eastAsia="en-PH"/>
                    </w:rPr>
                    <w:drawing>
                      <wp:inline distT="0" distB="0" distL="0" distR="0" wp14:anchorId="4B1F83B5" wp14:editId="5C28F276">
                        <wp:extent cx="762451" cy="965601"/>
                        <wp:effectExtent l="0" t="0" r="0" b="6350"/>
                        <wp:docPr id="100029" name="Picture 100029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9" name="Picture 100029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2451" cy="9656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86" w:type="dxa"/>
                  <w:tcMar>
                    <w:top w:w="5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737935FE" w14:textId="29C551F7" w:rsidR="00234396" w:rsidRDefault="006C0446">
                  <w:pPr>
                    <w:rPr>
                      <w:rStyle w:val="divdocumentmonogram"/>
                      <w:rFonts w:ascii="Century Gothic" w:eastAsia="Century Gothic" w:hAnsi="Century Gothic" w:cs="Century Gothic"/>
                      <w:b/>
                      <w:bCs/>
                      <w:color w:val="002E58"/>
                      <w:spacing w:val="4"/>
                      <w:sz w:val="72"/>
                      <w:szCs w:val="72"/>
                    </w:rPr>
                  </w:pPr>
                  <w:r>
                    <w:rPr>
                      <w:rStyle w:val="divdocumentmonogram"/>
                      <w:rFonts w:ascii="Century Gothic" w:eastAsia="Century Gothic" w:hAnsi="Century Gothic" w:cs="Century Gothic"/>
                      <w:b/>
                      <w:bCs/>
                      <w:color w:val="002E58"/>
                      <w:spacing w:val="4"/>
                      <w:sz w:val="72"/>
                      <w:szCs w:val="72"/>
                    </w:rPr>
                    <w:t xml:space="preserve">GAURAV KUMAR </w:t>
                  </w:r>
                </w:p>
                <w:p w14:paraId="0C194C76" w14:textId="77777777" w:rsidR="00234396" w:rsidRDefault="00D33887">
                  <w:pPr>
                    <w:pStyle w:val="divdocumentresumeTitle"/>
                    <w:rPr>
                      <w:rStyle w:val="divdocumentflname"/>
                      <w:rFonts w:ascii="Century Gothic" w:eastAsia="Century Gothic" w:hAnsi="Century Gothic" w:cs="Century Gothic"/>
                      <w:color w:val="002E58"/>
                      <w:spacing w:val="4"/>
                    </w:rPr>
                  </w:pPr>
                  <w:r>
                    <w:rPr>
                      <w:rStyle w:val="divdocumentflname"/>
                      <w:rFonts w:ascii="Century Gothic" w:eastAsia="Century Gothic" w:hAnsi="Century Gothic" w:cs="Century Gothic"/>
                      <w:color w:val="002E58"/>
                      <w:spacing w:val="4"/>
                    </w:rPr>
                    <w:t>Engineering Associate</w:t>
                  </w:r>
                </w:p>
              </w:tc>
            </w:tr>
          </w:tbl>
          <w:p w14:paraId="5674E0FD" w14:textId="77777777" w:rsidR="00234396" w:rsidRDefault="00D33887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14"/>
                <w:szCs w:val="14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14"/>
                <w:szCs w:val="14"/>
              </w:rPr>
              <w:t> </w:t>
            </w:r>
          </w:p>
          <w:p w14:paraId="5CE82565" w14:textId="77777777" w:rsidR="00234396" w:rsidRDefault="00D33887">
            <w:pPr>
              <w:pStyle w:val="p"/>
              <w:spacing w:line="36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Skilled Maintenance Technician adept at interpreting blueprints, developing schedules and overseeing team operations. Well-versed in managing workflow and delegating tasks to meet objectives. Offering 2+ years of repair and maintenance expertise with proven history or hard work and dependability.</w:t>
            </w:r>
          </w:p>
          <w:p w14:paraId="50EF8B93" w14:textId="77777777" w:rsidR="00234396" w:rsidRDefault="00D33887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14"/>
                <w:szCs w:val="14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14"/>
                <w:szCs w:val="14"/>
              </w:rPr>
              <w:t> </w:t>
            </w:r>
          </w:p>
          <w:p w14:paraId="10CA7839" w14:textId="77777777" w:rsidR="00234396" w:rsidRDefault="00D33887">
            <w:pPr>
              <w:pStyle w:val="divdocumentsectiontitle"/>
              <w:spacing w:after="200" w:line="440" w:lineRule="atLeast"/>
              <w:ind w:left="-40"/>
              <w:rPr>
                <w:rStyle w:val="divdocumentright-box"/>
                <w:rFonts w:ascii="Century Gothic" w:eastAsia="Century Gothic" w:hAnsi="Century Gothic" w:cs="Century Gothic"/>
                <w:b/>
                <w:bCs/>
                <w:spacing w:val="4"/>
              </w:rPr>
            </w:pPr>
            <w:r>
              <w:rPr>
                <w:rStyle w:val="divdocumentsectiontitleCharacter"/>
                <w:rFonts w:ascii="Century Gothic" w:eastAsia="Century Gothic" w:hAnsi="Century Gothic" w:cs="Century Gothic"/>
                <w:b/>
                <w:bCs/>
                <w:spacing w:val="4"/>
              </w:rPr>
              <w:t xml:space="preserve">• </w:t>
            </w:r>
            <w:r>
              <w:rPr>
                <w:rStyle w:val="divdocumentright-box"/>
                <w:rFonts w:ascii="Century Gothic" w:eastAsia="Century Gothic" w:hAnsi="Century Gothic" w:cs="Century Gothic"/>
                <w:b/>
                <w:bCs/>
                <w:spacing w:val="4"/>
              </w:rPr>
              <w:t>Work History</w:t>
            </w:r>
          </w:p>
          <w:tbl>
            <w:tblPr>
              <w:tblStyle w:val="divdocumentright-boxexperienceparagraph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0"/>
              <w:gridCol w:w="1302"/>
              <w:gridCol w:w="525"/>
              <w:gridCol w:w="5199"/>
            </w:tblGrid>
            <w:tr w:rsidR="00DF7E87" w14:paraId="1F94DD84" w14:textId="77777777" w:rsidTr="00B92E1D">
              <w:tc>
                <w:tcPr>
                  <w:tcW w:w="3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vAlign w:val="bottom"/>
                  <w:hideMark/>
                </w:tcPr>
                <w:p w14:paraId="4272D2D0" w14:textId="77777777" w:rsidR="00DF7E87" w:rsidRDefault="00DF7E87" w:rsidP="00DF7E87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1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4A0E4091" w14:textId="6AB7A18B" w:rsidR="00DF7E87" w:rsidRDefault="00A86CF2" w:rsidP="00DF7E87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2020-2021</w:t>
                  </w:r>
                </w:p>
              </w:tc>
              <w:tc>
                <w:tcPr>
                  <w:tcW w:w="53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vAlign w:val="bottom"/>
                  <w:hideMark/>
                </w:tcPr>
                <w:p w14:paraId="1FCFCDB3" w14:textId="77777777" w:rsidR="00DF7E87" w:rsidRDefault="00DF7E87" w:rsidP="00DF7E87">
                  <w:pPr>
                    <w:pStyle w:val="divdocumentemptycellParagraph"/>
                    <w:spacing w:line="360" w:lineRule="atLeast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236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02130966" w14:textId="3184A689" w:rsidR="00DF7E87" w:rsidRDefault="00A86CF2" w:rsidP="00F960E5">
                  <w:pPr>
                    <w:pStyle w:val="Heading5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txtBold"/>
                      <w:rFonts w:ascii="Century Gothic" w:eastAsia="Century Gothic" w:hAnsi="Century Gothic" w:cs="Century Gothic"/>
                      <w:color w:val="343434"/>
                      <w:spacing w:val="4"/>
                      <w:sz w:val="28"/>
                      <w:szCs w:val="28"/>
                    </w:rPr>
                    <w:t xml:space="preserve"> Assistant Electrician  </w:t>
                  </w:r>
                </w:p>
                <w:p w14:paraId="2F5C3877" w14:textId="3FC0B763" w:rsidR="00DF7E87" w:rsidRPr="00A86CF2" w:rsidRDefault="00A86CF2" w:rsidP="00086AE8">
                  <w:pPr>
                    <w:pStyle w:val="Heading4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8"/>
                      <w:szCs w:val="28"/>
                    </w:rPr>
                  </w:pPr>
                  <w:r w:rsidRPr="00086AE8">
                    <w:rPr>
                      <w:rStyle w:val="span"/>
                      <w:rFonts w:eastAsia="Century Gothic"/>
                    </w:rPr>
                    <w:t>MOTHERSON</w:t>
                  </w:r>
                  <w:r>
                    <w:rPr>
                      <w:rStyle w:val="span"/>
                      <w:rFonts w:eastAsia="Century Gothic"/>
                    </w:rPr>
                    <w:t xml:space="preserve"> SUMI LTD  LUCKNOW </w:t>
                  </w:r>
                  <w:r w:rsidR="00086AE8">
                    <w:rPr>
                      <w:rStyle w:val="span"/>
                      <w:rFonts w:eastAsia="Century Gothic"/>
                    </w:rPr>
                    <w:t>INDIA</w:t>
                  </w:r>
                </w:p>
                <w:p w14:paraId="7FEEFFBA" w14:textId="77777777" w:rsidR="00DF7E87" w:rsidRDefault="00622E6C" w:rsidP="00DF7E87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Reporting to Engineering Executive</w:t>
                  </w:r>
                </w:p>
                <w:p w14:paraId="0ED572E4" w14:textId="77777777" w:rsidR="00316656" w:rsidRDefault="00316656" w:rsidP="00DF7E87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Assisting in the implementation of energy conservation program recommending maintenance system improvements and energy savings</w:t>
                  </w:r>
                </w:p>
                <w:p w14:paraId="2DA55318" w14:textId="77777777" w:rsidR="00316656" w:rsidRDefault="00316656" w:rsidP="00316656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Responsible for engineering guest floor maintenance work</w:t>
                  </w:r>
                </w:p>
                <w:p w14:paraId="3A719763" w14:textId="77777777" w:rsidR="00316656" w:rsidRDefault="00316656" w:rsidP="00316656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Responds to guest request promptly in a professional and courteous manner</w:t>
                  </w:r>
                </w:p>
                <w:p w14:paraId="32C9785F" w14:textId="77777777" w:rsidR="00316656" w:rsidRDefault="00316656" w:rsidP="00316656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Effective and smooth operation of the shift</w:t>
                  </w:r>
                </w:p>
                <w:p w14:paraId="761BB252" w14:textId="77777777" w:rsidR="00316656" w:rsidRPr="00B45BF5" w:rsidRDefault="00B45BF5" w:rsidP="00B45BF5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Maintains all equipment's in working conditions</w:t>
                  </w:r>
                </w:p>
              </w:tc>
            </w:tr>
          </w:tbl>
          <w:p w14:paraId="2D02CFD2" w14:textId="77777777" w:rsidR="00DF7E87" w:rsidRDefault="00DF7E87">
            <w:pPr>
              <w:pStyle w:val="divdocumentsectiontitle"/>
              <w:spacing w:after="200" w:line="440" w:lineRule="atLeast"/>
              <w:ind w:left="-40"/>
              <w:rPr>
                <w:rStyle w:val="divdocumentright-box"/>
                <w:rFonts w:ascii="Century Gothic" w:eastAsia="Century Gothic" w:hAnsi="Century Gothic" w:cs="Century Gothic"/>
                <w:b/>
                <w:bCs/>
                <w:spacing w:val="4"/>
              </w:rPr>
            </w:pPr>
          </w:p>
          <w:p w14:paraId="5FEB6DF9" w14:textId="77777777" w:rsidR="00234396" w:rsidRDefault="00D33887">
            <w:pPr>
              <w:pStyle w:val="headinggapdiv"/>
              <w:spacing w:line="36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 </w:t>
            </w:r>
          </w:p>
          <w:tbl>
            <w:tblPr>
              <w:tblStyle w:val="divdocumentright-boxexperienceparagraph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69"/>
              <w:gridCol w:w="1301"/>
              <w:gridCol w:w="524"/>
              <w:gridCol w:w="5202"/>
            </w:tblGrid>
            <w:tr w:rsidR="00234396" w14:paraId="0281DDE5" w14:textId="77777777">
              <w:tc>
                <w:tcPr>
                  <w:tcW w:w="3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vAlign w:val="bottom"/>
                  <w:hideMark/>
                </w:tcPr>
                <w:p w14:paraId="65E6DC9F" w14:textId="77777777" w:rsidR="00234396" w:rsidRDefault="00D33887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1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64AAA091" w14:textId="0214AB2B" w:rsidR="00234396" w:rsidRDefault="00086AE8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2021-2023</w:t>
                  </w:r>
                </w:p>
              </w:tc>
              <w:tc>
                <w:tcPr>
                  <w:tcW w:w="53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vAlign w:val="bottom"/>
                  <w:hideMark/>
                </w:tcPr>
                <w:p w14:paraId="00DECE98" w14:textId="05CE1DDB" w:rsidR="00234396" w:rsidRDefault="00234396">
                  <w:pPr>
                    <w:pStyle w:val="divdocumentemptycellParagraph"/>
                    <w:spacing w:line="360" w:lineRule="atLeast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</w:p>
              </w:tc>
              <w:tc>
                <w:tcPr>
                  <w:tcW w:w="5236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139A7064" w14:textId="078E05E0" w:rsidR="003A62BA" w:rsidRPr="003A62BA" w:rsidRDefault="003A62BA" w:rsidP="003A62BA">
                  <w:pPr>
                    <w:pStyle w:val="Heading5"/>
                    <w:rPr>
                      <w:rFonts w:ascii="Century Gothic" w:eastAsia="Century Gothic" w:hAnsi="Century Gothic" w:cs="Century Gothic"/>
                      <w:b w:val="0"/>
                      <w:color w:val="343434"/>
                      <w:spacing w:val="4"/>
                      <w:sz w:val="28"/>
                      <w:szCs w:val="2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b w:val="0"/>
                      <w:color w:val="343434"/>
                      <w:spacing w:val="4"/>
                      <w:sz w:val="28"/>
                      <w:szCs w:val="28"/>
                    </w:rPr>
                    <w:t xml:space="preserve">Assistant </w:t>
                  </w: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b w:val="0"/>
                      <w:color w:val="343434"/>
                      <w:spacing w:val="4"/>
                      <w:sz w:val="28"/>
                      <w:szCs w:val="28"/>
                    </w:rPr>
                    <w:t>Electician</w:t>
                  </w:r>
                  <w:proofErr w:type="spellEnd"/>
                </w:p>
                <w:p w14:paraId="060F3041" w14:textId="060B0C6E" w:rsidR="003A62BA" w:rsidRPr="003A62BA" w:rsidRDefault="003A62BA" w:rsidP="003A62BA">
                  <w:pPr>
                    <w:pStyle w:val="Heading4"/>
                    <w:rPr>
                      <w:rFonts w:eastAsia="Century Gothic"/>
                    </w:rPr>
                  </w:pPr>
                  <w:r>
                    <w:rPr>
                      <w:rFonts w:eastAsia="Century Gothic"/>
                    </w:rPr>
                    <w:t>TATA MOTOR PANTNAGAR UTTARAKHAND</w:t>
                  </w:r>
                </w:p>
                <w:p w14:paraId="27A35B17" w14:textId="77777777" w:rsidR="00234396" w:rsidRDefault="00D33887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Respond immediately to all work request which concern Life and safety</w:t>
                  </w:r>
                </w:p>
                <w:p w14:paraId="75A30DE8" w14:textId="6F433F28" w:rsidR="00234396" w:rsidRPr="00F960E5" w:rsidRDefault="00D33887" w:rsidP="00F960E5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Working as a guest floor maintenance in charge in order</w:t>
                  </w:r>
                  <w:r w:rsidR="00F960E5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to maintain of </w:t>
                  </w:r>
                  <w:proofErr w:type="spellStart"/>
                  <w:r w:rsidR="00F960E5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defective</w:t>
                  </w:r>
                  <w:r w:rsidRPr="00F960E5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maintenance</w:t>
                  </w:r>
                  <w:proofErr w:type="spellEnd"/>
                  <w:r w:rsidRPr="00F960E5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work</w:t>
                  </w:r>
                </w:p>
                <w:p w14:paraId="0B5980EF" w14:textId="77777777" w:rsidR="00234396" w:rsidRDefault="00D33887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Responds to guest request promptly in a professional and courteous manner</w:t>
                  </w:r>
                </w:p>
                <w:p w14:paraId="03B409D9" w14:textId="77777777" w:rsidR="00234396" w:rsidRDefault="00D33887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Ensures the optimum performance of all Electrical panels and equipment's by effectively following the Preventive maintenance and the shift readings programs</w:t>
                  </w:r>
                </w:p>
                <w:p w14:paraId="2CEA8613" w14:textId="77777777" w:rsidR="00234396" w:rsidRDefault="00D33887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lastRenderedPageBreak/>
                    <w:t>Maintaining all tools, equipment and working areas in good condition</w:t>
                  </w:r>
                </w:p>
                <w:p w14:paraId="3C26623E" w14:textId="77777777" w:rsidR="00234396" w:rsidRDefault="00D33887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Effective and smooth operation of the shift</w:t>
                  </w:r>
                </w:p>
                <w:p w14:paraId="2793A81C" w14:textId="77777777" w:rsidR="00234396" w:rsidRDefault="00D33887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Maintains all equipment's in working conditions</w:t>
                  </w:r>
                </w:p>
                <w:p w14:paraId="66A50DDD" w14:textId="77777777" w:rsidR="00234396" w:rsidRDefault="00D33887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Professional Ability</w:t>
                  </w:r>
                </w:p>
                <w:p w14:paraId="6511D35D" w14:textId="77777777" w:rsidR="00234396" w:rsidRDefault="00D33887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Alarm Management System</w:t>
                  </w:r>
                </w:p>
                <w:p w14:paraId="77E68F31" w14:textId="77777777" w:rsidR="00234396" w:rsidRDefault="00D33887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Maintenance of Electrical works 11kV HT and LT</w:t>
                  </w:r>
                </w:p>
                <w:p w14:paraId="63104708" w14:textId="77777777" w:rsidR="00234396" w:rsidRDefault="00D33887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Maintenance &amp; supervision of cooling system.</w:t>
                  </w:r>
                </w:p>
              </w:tc>
            </w:tr>
          </w:tbl>
          <w:p w14:paraId="4B2A4174" w14:textId="26D6552A" w:rsidR="00234396" w:rsidRDefault="00234396">
            <w:pPr>
              <w:rPr>
                <w:vanish/>
              </w:rPr>
            </w:pPr>
          </w:p>
          <w:tbl>
            <w:tblPr>
              <w:tblStyle w:val="divdocumentright-boxexperienceparagraph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69"/>
              <w:gridCol w:w="1302"/>
              <w:gridCol w:w="525"/>
              <w:gridCol w:w="5200"/>
            </w:tblGrid>
            <w:tr w:rsidR="00234396" w14:paraId="5DE9BD4D" w14:textId="77777777" w:rsidTr="00415EE7">
              <w:tc>
                <w:tcPr>
                  <w:tcW w:w="3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vAlign w:val="bottom"/>
                  <w:hideMark/>
                </w:tcPr>
                <w:p w14:paraId="2F1DDFE0" w14:textId="77777777" w:rsidR="00234396" w:rsidRDefault="00D33887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1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282271F6" w14:textId="138D3669" w:rsidR="00234396" w:rsidRDefault="00086AE8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2023</w:t>
                  </w:r>
                  <w:r w:rsidR="00D33887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 w:rsidR="00F960E5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Now</w:t>
                  </w:r>
                </w:p>
              </w:tc>
              <w:tc>
                <w:tcPr>
                  <w:tcW w:w="53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vAlign w:val="bottom"/>
                  <w:hideMark/>
                </w:tcPr>
                <w:p w14:paraId="4C7ABF30" w14:textId="77777777" w:rsidR="00234396" w:rsidRDefault="00D33887">
                  <w:pPr>
                    <w:pStyle w:val="divdocumentemptycellParagraph"/>
                    <w:spacing w:line="360" w:lineRule="atLeast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236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1C055F98" w14:textId="6CEF4048" w:rsidR="00234396" w:rsidRDefault="00086AE8">
                  <w:pPr>
                    <w:pStyle w:val="divdocumentpaddedline"/>
                    <w:spacing w:line="360" w:lineRule="atLeast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Engineer</w:t>
                  </w:r>
                  <w:r w:rsidR="00AB765B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ing</w:t>
                  </w:r>
                  <w:r w:rsidR="00904940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  <w:r w:rsidR="00415EE7">
                    <w:rPr>
                      <w:rStyle w:val="divdocumentflname"/>
                      <w:rFonts w:ascii="Century Gothic" w:eastAsia="Century Gothic" w:hAnsi="Century Gothic" w:cs="Century Gothic"/>
                      <w:color w:val="002E58"/>
                      <w:spacing w:val="4"/>
                    </w:rPr>
                    <w:t>Associate</w:t>
                  </w:r>
                </w:p>
                <w:p w14:paraId="153104D1" w14:textId="0647A451" w:rsidR="00234396" w:rsidRPr="00A04209" w:rsidRDefault="00A04209" w:rsidP="00A04209">
                  <w:pPr>
                    <w:pStyle w:val="Heading3"/>
                    <w:rPr>
                      <w:rStyle w:val="divdocumentright-boxdatetablesinglecolumn"/>
                      <w:rFonts w:ascii="Century Gothic" w:eastAsia="Century Gothic" w:hAnsi="Century Gothic" w:cs="Century Gothic"/>
                      <w:b w:val="0"/>
                      <w:color w:val="343434"/>
                      <w:spacing w:val="4"/>
                    </w:rPr>
                  </w:pPr>
                  <w:r w:rsidRPr="00A04209">
                    <w:rPr>
                      <w:rStyle w:val="IntenseEmphasis"/>
                      <w:rFonts w:eastAsia="Century Gothic"/>
                      <w:i w:val="0"/>
                    </w:rPr>
                    <w:t>GTB</w:t>
                  </w:r>
                  <w:r>
                    <w:rPr>
                      <w:rStyle w:val="IntenseEmphasis"/>
                      <w:rFonts w:eastAsia="Century Gothic"/>
                      <w:i w:val="0"/>
                    </w:rPr>
                    <w:t xml:space="preserve"> ENGINEERS  LUDHIANA PUNJAB</w:t>
                  </w:r>
                </w:p>
                <w:p w14:paraId="1EEBB0E4" w14:textId="77777777" w:rsidR="00A04209" w:rsidRDefault="00A04209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HT/LT AC and electric motors</w:t>
                  </w:r>
                </w:p>
                <w:p w14:paraId="78FDF7CE" w14:textId="1F12E8E6" w:rsidR="00F960E5" w:rsidRDefault="00F960E5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Transformers testing</w:t>
                  </w:r>
                </w:p>
                <w:p w14:paraId="0AE7974B" w14:textId="337D76B4" w:rsidR="00A04209" w:rsidRDefault="00A04209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HT/LT Switchgear</w:t>
                  </w:r>
                  <w:r w:rsidR="00F960E5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Service and Testing</w:t>
                  </w:r>
                </w:p>
                <w:p w14:paraId="14927B0E" w14:textId="124B9774" w:rsidR="00234396" w:rsidRDefault="00A04209" w:rsidP="00F960E5">
                  <w:pPr>
                    <w:pStyle w:val="divdocumentli"/>
                    <w:spacing w:line="360" w:lineRule="atLeast"/>
                    <w:ind w:left="300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(ACB ,VCB,OCB </w:t>
                  </w:r>
                  <w:r w:rsidR="00F960E5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SF6)</w:t>
                  </w:r>
                </w:p>
                <w:p w14:paraId="0D33B7F3" w14:textId="77777777" w:rsidR="00F960E5" w:rsidRDefault="00D33887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Prepared standard reports and documentation to communicate </w:t>
                  </w: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resul</w:t>
                  </w:r>
                  <w:proofErr w:type="spellEnd"/>
                </w:p>
                <w:p w14:paraId="5287733E" w14:textId="1424A98B" w:rsidR="00234396" w:rsidRDefault="00D33887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ts</w:t>
                  </w:r>
                  <w:proofErr w:type="spellEnd"/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to senior management.</w:t>
                  </w:r>
                </w:p>
                <w:p w14:paraId="315D0357" w14:textId="77777777" w:rsidR="00234396" w:rsidRDefault="00D33887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Attended maintenance related complaints to improve trouble shooting knowledge.</w:t>
                  </w:r>
                </w:p>
                <w:p w14:paraId="5855F712" w14:textId="77777777" w:rsidR="00234396" w:rsidRDefault="00D33887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hanging="301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Followed daily tasks which was given be senior associates and executives.</w:t>
                  </w:r>
                </w:p>
                <w:p w14:paraId="74F45EE7" w14:textId="32C3DC6B" w:rsidR="00234396" w:rsidRDefault="00D33887" w:rsidP="00A04209">
                  <w:pPr>
                    <w:pStyle w:val="divdocumentli"/>
                    <w:spacing w:line="360" w:lineRule="atLeast"/>
                    <w:ind w:left="300"/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l.</w:t>
                  </w:r>
                </w:p>
              </w:tc>
            </w:tr>
          </w:tbl>
          <w:p w14:paraId="6B1016B3" w14:textId="71A3C473" w:rsidR="00234396" w:rsidRDefault="00D33887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14"/>
                <w:szCs w:val="14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14"/>
                <w:szCs w:val="14"/>
              </w:rPr>
              <w:t> </w:t>
            </w:r>
          </w:p>
          <w:p w14:paraId="6343C829" w14:textId="77777777" w:rsidR="00234396" w:rsidRDefault="00D33887">
            <w:pPr>
              <w:pStyle w:val="divdocumentsectiontitle"/>
              <w:spacing w:after="200" w:line="440" w:lineRule="atLeast"/>
              <w:ind w:left="-40"/>
              <w:rPr>
                <w:rStyle w:val="divdocumentright-box"/>
                <w:rFonts w:ascii="Century Gothic" w:eastAsia="Century Gothic" w:hAnsi="Century Gothic" w:cs="Century Gothic"/>
                <w:b/>
                <w:bCs/>
                <w:spacing w:val="4"/>
              </w:rPr>
            </w:pPr>
            <w:r>
              <w:rPr>
                <w:rStyle w:val="divdocumentsectiontitleCharacter"/>
                <w:rFonts w:ascii="Century Gothic" w:eastAsia="Century Gothic" w:hAnsi="Century Gothic" w:cs="Century Gothic"/>
                <w:b/>
                <w:bCs/>
                <w:spacing w:val="4"/>
              </w:rPr>
              <w:t xml:space="preserve">• </w:t>
            </w:r>
            <w:r>
              <w:rPr>
                <w:rStyle w:val="divdocumentright-box"/>
                <w:rFonts w:ascii="Century Gothic" w:eastAsia="Century Gothic" w:hAnsi="Century Gothic" w:cs="Century Gothic"/>
                <w:b/>
                <w:bCs/>
                <w:spacing w:val="4"/>
              </w:rPr>
              <w:t>Education</w:t>
            </w:r>
          </w:p>
          <w:p w14:paraId="3A62C5C1" w14:textId="77777777" w:rsidR="00234396" w:rsidRDefault="00D33887">
            <w:pPr>
              <w:pStyle w:val="headinggapdiv"/>
              <w:spacing w:line="36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 </w:t>
            </w:r>
          </w:p>
          <w:tbl>
            <w:tblPr>
              <w:tblStyle w:val="divdocumentright-boxeducationparagraph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0"/>
              <w:gridCol w:w="1302"/>
              <w:gridCol w:w="525"/>
              <w:gridCol w:w="5199"/>
            </w:tblGrid>
            <w:tr w:rsidR="00234396" w14:paraId="057520C2" w14:textId="77777777">
              <w:tc>
                <w:tcPr>
                  <w:tcW w:w="3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vAlign w:val="bottom"/>
                  <w:hideMark/>
                </w:tcPr>
                <w:p w14:paraId="7A49566D" w14:textId="77777777" w:rsidR="00234396" w:rsidRDefault="00D33887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1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6A858137" w14:textId="658274E2" w:rsidR="00234396" w:rsidRDefault="00D33887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  <w:r w:rsidR="003A62BA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2017-2019</w:t>
                  </w:r>
                </w:p>
              </w:tc>
              <w:tc>
                <w:tcPr>
                  <w:tcW w:w="530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vAlign w:val="bottom"/>
                  <w:hideMark/>
                </w:tcPr>
                <w:p w14:paraId="1EBB114B" w14:textId="77777777" w:rsidR="00234396" w:rsidRDefault="00D33887">
                  <w:pPr>
                    <w:pStyle w:val="divdocumentemptycellParagraph"/>
                    <w:spacing w:line="360" w:lineRule="atLeast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236" w:type="dxa"/>
                  <w:tcMar>
                    <w:top w:w="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09933CD2" w14:textId="6390C722" w:rsidR="00234396" w:rsidRDefault="003A62BA">
                  <w:pPr>
                    <w:pStyle w:val="divdocumenttxtBoldParagraph"/>
                    <w:spacing w:after="80" w:line="360" w:lineRule="atLeast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ocumentprogramline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 xml:space="preserve"> Modern </w:t>
                  </w:r>
                  <w:proofErr w:type="spellStart"/>
                  <w:r>
                    <w:rPr>
                      <w:rStyle w:val="documentprogramline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iti</w:t>
                  </w:r>
                  <w:proofErr w:type="spellEnd"/>
                  <w:r>
                    <w:rPr>
                      <w:rStyle w:val="documentprogramline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 xml:space="preserve"> </w:t>
                  </w:r>
                  <w:proofErr w:type="spellStart"/>
                  <w:r>
                    <w:rPr>
                      <w:rStyle w:val="documentprogramline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Chhatarpur</w:t>
                  </w:r>
                  <w:proofErr w:type="spellEnd"/>
                  <w:r>
                    <w:rPr>
                      <w:rStyle w:val="documentprogramline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 xml:space="preserve"> </w:t>
                  </w:r>
                  <w:proofErr w:type="spellStart"/>
                  <w:r>
                    <w:rPr>
                      <w:rStyle w:val="documentprogramline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Uttarakhand</w:t>
                  </w:r>
                  <w:proofErr w:type="spellEnd"/>
                </w:p>
                <w:p w14:paraId="7090FE35" w14:textId="77777777" w:rsidR="00234396" w:rsidRDefault="00D33887">
                  <w:pPr>
                    <w:pStyle w:val="divdocumentpaddedline"/>
                    <w:spacing w:line="360" w:lineRule="atLeast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NCVT ITI - India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14:paraId="79765C5C" w14:textId="77777777" w:rsidR="00234396" w:rsidRDefault="00234396">
            <w:pPr>
              <w:rPr>
                <w:vanish/>
              </w:rPr>
            </w:pPr>
          </w:p>
          <w:tbl>
            <w:tblPr>
              <w:tblStyle w:val="divdocumentright-boxeducationparagraph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69"/>
              <w:gridCol w:w="1302"/>
              <w:gridCol w:w="526"/>
              <w:gridCol w:w="5199"/>
            </w:tblGrid>
            <w:tr w:rsidR="00234396" w14:paraId="189D294E" w14:textId="77777777">
              <w:tc>
                <w:tcPr>
                  <w:tcW w:w="3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vAlign w:val="bottom"/>
                  <w:hideMark/>
                </w:tcPr>
                <w:p w14:paraId="4CC223DE" w14:textId="77777777" w:rsidR="00234396" w:rsidRDefault="00D33887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1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4EE6CB72" w14:textId="605D199D" w:rsidR="00234396" w:rsidRDefault="003A62BA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2017-2015</w:t>
                  </w:r>
                  <w:r w:rsidR="004450B2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-</w:t>
                  </w:r>
                </w:p>
              </w:tc>
              <w:tc>
                <w:tcPr>
                  <w:tcW w:w="530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vAlign w:val="bottom"/>
                  <w:hideMark/>
                </w:tcPr>
                <w:p w14:paraId="0717BF6A" w14:textId="77777777" w:rsidR="00234396" w:rsidRDefault="00D33887">
                  <w:pPr>
                    <w:pStyle w:val="divdocumentemptycellParagraph"/>
                    <w:spacing w:line="360" w:lineRule="atLeast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5236" w:type="dxa"/>
                  <w:tcMar>
                    <w:top w:w="200" w:type="dxa"/>
                    <w:left w:w="5" w:type="dxa"/>
                    <w:bottom w:w="5" w:type="dxa"/>
                    <w:right w:w="5" w:type="dxa"/>
                  </w:tcMar>
                  <w:hideMark/>
                </w:tcPr>
                <w:p w14:paraId="1EA9C2E9" w14:textId="77777777" w:rsidR="004450B2" w:rsidRDefault="004450B2" w:rsidP="004450B2">
                  <w:pPr>
                    <w:pStyle w:val="divdocumenttxtBoldParagraph"/>
                    <w:spacing w:after="80" w:line="360" w:lineRule="atLeast"/>
                    <w:rPr>
                      <w:rStyle w:val="documentprogramline"/>
                      <w:rFonts w:ascii="Century Gothic" w:eastAsia="Century Gothic" w:hAnsi="Century Gothic" w:cs="Century Gothic"/>
                      <w:color w:val="343434"/>
                      <w:spacing w:val="4"/>
                    </w:rPr>
                  </w:pPr>
                  <w:r>
                    <w:rPr>
                      <w:rStyle w:val="documentdegree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 xml:space="preserve">RIC </w:t>
                  </w:r>
                  <w:proofErr w:type="spellStart"/>
                  <w:r>
                    <w:rPr>
                      <w:rStyle w:val="documentdegree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Bhadeora</w:t>
                  </w:r>
                  <w:proofErr w:type="spellEnd"/>
                  <w:r>
                    <w:rPr>
                      <w:rStyle w:val="documentdegree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 xml:space="preserve"> </w:t>
                  </w:r>
                  <w:proofErr w:type="spellStart"/>
                  <w:r>
                    <w:rPr>
                      <w:rStyle w:val="documentdegree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Jaunpur</w:t>
                  </w:r>
                  <w:proofErr w:type="spellEnd"/>
                  <w:r w:rsidR="00D33887">
                    <w:rPr>
                      <w:rStyle w:val="documentprogramline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 xml:space="preserve"> </w:t>
                  </w:r>
                </w:p>
                <w:p w14:paraId="4F8E13DF" w14:textId="44844833" w:rsidR="00234396" w:rsidRDefault="004450B2" w:rsidP="004450B2">
                  <w:pPr>
                    <w:pStyle w:val="divdocumenttxtBoldParagraph"/>
                    <w:spacing w:after="80" w:line="360" w:lineRule="atLeast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ocumentprogramline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 xml:space="preserve"> 12</w:t>
                  </w:r>
                  <w:r>
                    <w:rPr>
                      <w:rStyle w:val="documentprogramline"/>
                      <w:rFonts w:ascii="Century Gothic" w:eastAsia="Century Gothic" w:hAnsi="Century Gothic" w:cs="Century Gothic"/>
                      <w:b w:val="0"/>
                      <w:color w:val="343434"/>
                      <w:spacing w:val="4"/>
                      <w:sz w:val="16"/>
                      <w:szCs w:val="16"/>
                    </w:rPr>
                    <w:t>th</w:t>
                  </w:r>
                  <w:r w:rsidR="00D33887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- India</w:t>
                  </w:r>
                  <w:r w:rsidR="00D33887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14:paraId="60466043" w14:textId="77777777" w:rsidR="00234396" w:rsidRDefault="00D33887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14"/>
                <w:szCs w:val="14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14"/>
                <w:szCs w:val="14"/>
              </w:rPr>
              <w:t> </w:t>
            </w:r>
          </w:p>
          <w:p w14:paraId="06E7DCC2" w14:textId="77777777" w:rsidR="00234396" w:rsidRDefault="00D33887">
            <w:pPr>
              <w:pStyle w:val="divdocumentsectiontitle"/>
              <w:spacing w:after="200" w:line="440" w:lineRule="atLeast"/>
              <w:ind w:left="-40"/>
              <w:rPr>
                <w:rStyle w:val="divdocumentright-box"/>
                <w:rFonts w:ascii="Century Gothic" w:eastAsia="Century Gothic" w:hAnsi="Century Gothic" w:cs="Century Gothic"/>
                <w:b/>
                <w:bCs/>
                <w:spacing w:val="4"/>
              </w:rPr>
            </w:pPr>
            <w:r>
              <w:rPr>
                <w:rStyle w:val="divdocumentsectiontitleCharacter"/>
                <w:rFonts w:ascii="Century Gothic" w:eastAsia="Century Gothic" w:hAnsi="Century Gothic" w:cs="Century Gothic"/>
                <w:b/>
                <w:bCs/>
                <w:spacing w:val="4"/>
              </w:rPr>
              <w:t xml:space="preserve">• </w:t>
            </w:r>
            <w:r>
              <w:rPr>
                <w:rStyle w:val="divdocumentright-box"/>
                <w:rFonts w:ascii="Century Gothic" w:eastAsia="Century Gothic" w:hAnsi="Century Gothic" w:cs="Century Gothic"/>
                <w:b/>
                <w:bCs/>
                <w:spacing w:val="4"/>
              </w:rPr>
              <w:t>Personal Information</w:t>
            </w:r>
          </w:p>
          <w:p w14:paraId="080CBFF8" w14:textId="77777777" w:rsidR="00234396" w:rsidRDefault="00D33887">
            <w:pPr>
              <w:pStyle w:val="headinggapdiv"/>
              <w:spacing w:line="36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 </w:t>
            </w:r>
          </w:p>
          <w:p w14:paraId="6C2D3720" w14:textId="3D588608" w:rsidR="00234396" w:rsidRDefault="004450B2">
            <w:pPr>
              <w:pStyle w:val="p"/>
              <w:spacing w:line="360" w:lineRule="atLeast"/>
              <w:ind w:left="1820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Father's Name : Mr. </w:t>
            </w:r>
            <w:proofErr w:type="spellStart"/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Kandhe</w:t>
            </w:r>
            <w:proofErr w:type="spellEnd"/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 Ram</w:t>
            </w:r>
          </w:p>
          <w:p w14:paraId="1DA8C302" w14:textId="77777777" w:rsidR="00234396" w:rsidRDefault="00D33887">
            <w:pPr>
              <w:pStyle w:val="p"/>
              <w:spacing w:line="360" w:lineRule="atLeast"/>
              <w:ind w:left="1820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Gender : Male.</w:t>
            </w:r>
          </w:p>
          <w:p w14:paraId="6E4DEB48" w14:textId="2B492F50" w:rsidR="00234396" w:rsidRDefault="00D33887">
            <w:pPr>
              <w:pStyle w:val="p"/>
              <w:spacing w:line="360" w:lineRule="atLeast"/>
              <w:ind w:left="1820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Languages known : Hindi, English</w:t>
            </w:r>
          </w:p>
          <w:p w14:paraId="3E4814E7" w14:textId="77777777" w:rsidR="00234396" w:rsidRDefault="00D33887">
            <w:pPr>
              <w:pStyle w:val="p"/>
              <w:spacing w:line="360" w:lineRule="atLeast"/>
              <w:ind w:left="1820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Marital Status : Single.</w:t>
            </w:r>
          </w:p>
          <w:p w14:paraId="6E56C366" w14:textId="02FB0CB2" w:rsidR="00234396" w:rsidRDefault="004450B2">
            <w:pPr>
              <w:pStyle w:val="p"/>
              <w:spacing w:line="360" w:lineRule="atLeast"/>
              <w:ind w:left="1820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Date of Birth : 09/03/</w:t>
            </w:r>
            <w:r w:rsidR="00D33887"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 </w:t>
            </w:r>
            <w:r w:rsidR="00351B16"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2000.</w:t>
            </w:r>
          </w:p>
          <w:p w14:paraId="119305F6" w14:textId="77777777" w:rsidR="00234396" w:rsidRDefault="00D33887">
            <w:pPr>
              <w:pStyle w:val="p"/>
              <w:spacing w:line="360" w:lineRule="atLeast"/>
              <w:ind w:left="1820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Relocation : Willing to relocate.</w:t>
            </w:r>
          </w:p>
          <w:p w14:paraId="5058630B" w14:textId="081AA89E" w:rsidR="00234396" w:rsidRDefault="00D33887">
            <w:pPr>
              <w:pStyle w:val="p"/>
              <w:spacing w:line="360" w:lineRule="atLeast"/>
              <w:ind w:left="1820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Passport Number :</w:t>
            </w:r>
            <w:r w:rsidR="004450B2"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 V0332179</w:t>
            </w:r>
          </w:p>
          <w:p w14:paraId="69DC6B12" w14:textId="77777777" w:rsidR="00234396" w:rsidRDefault="00D33887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14"/>
                <w:szCs w:val="14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14"/>
                <w:szCs w:val="14"/>
              </w:rPr>
              <w:t> </w:t>
            </w:r>
          </w:p>
          <w:p w14:paraId="480475B8" w14:textId="77777777" w:rsidR="00234396" w:rsidRDefault="00D33887">
            <w:pPr>
              <w:pStyle w:val="divdocumentsectiontitle"/>
              <w:spacing w:after="200" w:line="440" w:lineRule="atLeast"/>
              <w:ind w:left="-40"/>
              <w:rPr>
                <w:rStyle w:val="divdocumentright-box"/>
                <w:rFonts w:ascii="Century Gothic" w:eastAsia="Century Gothic" w:hAnsi="Century Gothic" w:cs="Century Gothic"/>
                <w:b/>
                <w:bCs/>
                <w:spacing w:val="4"/>
              </w:rPr>
            </w:pPr>
            <w:r>
              <w:rPr>
                <w:rStyle w:val="divdocumentsectiontitleCharacter"/>
                <w:rFonts w:ascii="Century Gothic" w:eastAsia="Century Gothic" w:hAnsi="Century Gothic" w:cs="Century Gothic"/>
                <w:b/>
                <w:bCs/>
                <w:spacing w:val="4"/>
              </w:rPr>
              <w:t xml:space="preserve">• </w:t>
            </w:r>
            <w:r>
              <w:rPr>
                <w:rStyle w:val="divdocumentright-box"/>
                <w:rFonts w:ascii="Century Gothic" w:eastAsia="Century Gothic" w:hAnsi="Century Gothic" w:cs="Century Gothic"/>
                <w:b/>
                <w:bCs/>
                <w:spacing w:val="4"/>
              </w:rPr>
              <w:t>Declaration</w:t>
            </w:r>
          </w:p>
          <w:p w14:paraId="6E24E810" w14:textId="77777777" w:rsidR="00234396" w:rsidRDefault="00D33887">
            <w:pPr>
              <w:pStyle w:val="headinggapdiv"/>
              <w:spacing w:line="360" w:lineRule="atLeast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lastRenderedPageBreak/>
              <w:t> </w:t>
            </w:r>
          </w:p>
          <w:p w14:paraId="18E78DF3" w14:textId="77777777" w:rsidR="00234396" w:rsidRDefault="00D33887">
            <w:pPr>
              <w:pStyle w:val="p"/>
              <w:spacing w:line="360" w:lineRule="atLeast"/>
              <w:ind w:left="1820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Here by, I declare that the above stated information is true to the best of my knowledge.</w:t>
            </w:r>
          </w:p>
          <w:p w14:paraId="063D588E" w14:textId="77777777" w:rsidR="00234396" w:rsidRDefault="00234396">
            <w:pPr>
              <w:pStyle w:val="p"/>
              <w:spacing w:line="360" w:lineRule="atLeast"/>
              <w:ind w:left="1820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</w:p>
          <w:p w14:paraId="7A7AF8AE" w14:textId="7F4C473B" w:rsidR="00234396" w:rsidRDefault="00D33887">
            <w:pPr>
              <w:pStyle w:val="p"/>
              <w:spacing w:line="360" w:lineRule="atLeast"/>
              <w:ind w:left="1820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Place : </w:t>
            </w:r>
            <w:r w:rsidR="00B62EAA"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 xml:space="preserve">Ludhiana </w:t>
            </w:r>
          </w:p>
          <w:p w14:paraId="5AA314C9" w14:textId="77777777" w:rsidR="00234396" w:rsidRDefault="00D33887">
            <w:pPr>
              <w:pStyle w:val="p"/>
              <w:spacing w:line="360" w:lineRule="atLeast"/>
              <w:ind w:left="1820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Date:</w:t>
            </w:r>
          </w:p>
          <w:p w14:paraId="3D613A50" w14:textId="77777777" w:rsidR="00234396" w:rsidRDefault="00234396">
            <w:pPr>
              <w:pStyle w:val="p"/>
              <w:spacing w:line="360" w:lineRule="atLeast"/>
              <w:ind w:left="1820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</w:p>
          <w:p w14:paraId="5606D9FD" w14:textId="77777777" w:rsidR="00234396" w:rsidRDefault="00D33887">
            <w:pPr>
              <w:pStyle w:val="p"/>
              <w:spacing w:line="360" w:lineRule="atLeast"/>
              <w:ind w:left="1820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  <w:t>Yours Faithfully,</w:t>
            </w:r>
          </w:p>
          <w:p w14:paraId="5FE5B153" w14:textId="77777777" w:rsidR="00234396" w:rsidRDefault="00234396">
            <w:pPr>
              <w:pStyle w:val="p"/>
              <w:spacing w:line="360" w:lineRule="atLeast"/>
              <w:ind w:left="1820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</w:p>
          <w:p w14:paraId="09D0A502" w14:textId="77777777" w:rsidR="00234396" w:rsidRDefault="00234396">
            <w:pPr>
              <w:pStyle w:val="p"/>
              <w:spacing w:line="360" w:lineRule="atLeast"/>
              <w:ind w:left="1820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</w:p>
          <w:p w14:paraId="2456E7C3" w14:textId="0E73E9AD" w:rsidR="00234396" w:rsidRDefault="00D33887">
            <w:pPr>
              <w:pStyle w:val="p"/>
              <w:spacing w:line="360" w:lineRule="atLeast"/>
              <w:ind w:left="1820"/>
              <w:rPr>
                <w:rStyle w:val="divdocumentright-box"/>
                <w:rFonts w:ascii="Century Gothic" w:eastAsia="Century Gothic" w:hAnsi="Century Gothic" w:cs="Century Gothic"/>
                <w:color w:val="343434"/>
                <w:spacing w:val="4"/>
                <w:sz w:val="22"/>
                <w:szCs w:val="22"/>
              </w:rPr>
            </w:pPr>
            <w:r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2"/>
                <w:szCs w:val="22"/>
              </w:rPr>
              <w:t>(</w:t>
            </w:r>
            <w:r w:rsidR="00C1541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2"/>
                <w:szCs w:val="22"/>
              </w:rPr>
              <w:t>GAURAV KUMAR</w:t>
            </w:r>
            <w:r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2"/>
                <w:szCs w:val="22"/>
              </w:rPr>
              <w:t>)</w:t>
            </w:r>
          </w:p>
        </w:tc>
      </w:tr>
    </w:tbl>
    <w:p w14:paraId="414F347B" w14:textId="77777777" w:rsidR="00234396" w:rsidRDefault="00D33887">
      <w:pPr>
        <w:spacing w:line="20" w:lineRule="auto"/>
        <w:rPr>
          <w:rFonts w:ascii="Century Gothic" w:eastAsia="Century Gothic" w:hAnsi="Century Gothic" w:cs="Century Gothic"/>
          <w:color w:val="343434"/>
          <w:sz w:val="22"/>
          <w:szCs w:val="22"/>
        </w:rPr>
      </w:pPr>
      <w:r>
        <w:rPr>
          <w:color w:val="FFFFFF"/>
          <w:sz w:val="2"/>
        </w:rPr>
        <w:lastRenderedPageBreak/>
        <w:t>.</w:t>
      </w:r>
    </w:p>
    <w:sectPr w:rsidR="00234396">
      <w:pgSz w:w="11906" w:h="16838"/>
      <w:pgMar w:top="440" w:right="440" w:bottom="44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2EED547E-C4D3-4EC3-B994-6B4327909DE2}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00000001"/>
    <w:lvl w:ilvl="0" w:tplc="E8768F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96A400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3D4690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DC6711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2127D4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DF81D7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61C39F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39CAC1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3D8B8C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691CB3F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F5426A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802FE5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6DABC7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06A7DA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DEEE7D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70632D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50A2CE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B6298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 w16cid:durableId="27293656">
    <w:abstractNumId w:val="0"/>
  </w:num>
  <w:num w:numId="2" w16cid:durableId="16346738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40"/>
  <w:embedTrueTypeFonts/>
  <w:proofState w:spelling="clean"/>
  <w:revisionView w:inkAnnotation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4396"/>
    <w:rsid w:val="00086AE8"/>
    <w:rsid w:val="000B1AE7"/>
    <w:rsid w:val="001572DA"/>
    <w:rsid w:val="00191187"/>
    <w:rsid w:val="001A6D8E"/>
    <w:rsid w:val="00234396"/>
    <w:rsid w:val="00234D65"/>
    <w:rsid w:val="00257045"/>
    <w:rsid w:val="00316656"/>
    <w:rsid w:val="003353F9"/>
    <w:rsid w:val="00351B16"/>
    <w:rsid w:val="003A5E86"/>
    <w:rsid w:val="003A62BA"/>
    <w:rsid w:val="00415EE7"/>
    <w:rsid w:val="0042286F"/>
    <w:rsid w:val="004450B2"/>
    <w:rsid w:val="00622E6C"/>
    <w:rsid w:val="00660B1E"/>
    <w:rsid w:val="006C0446"/>
    <w:rsid w:val="0086711B"/>
    <w:rsid w:val="00904940"/>
    <w:rsid w:val="00A04209"/>
    <w:rsid w:val="00A71EBD"/>
    <w:rsid w:val="00A86CF2"/>
    <w:rsid w:val="00AB42FB"/>
    <w:rsid w:val="00AB54FE"/>
    <w:rsid w:val="00AB765B"/>
    <w:rsid w:val="00B45BF5"/>
    <w:rsid w:val="00B62EAA"/>
    <w:rsid w:val="00BD6673"/>
    <w:rsid w:val="00C15418"/>
    <w:rsid w:val="00C70408"/>
    <w:rsid w:val="00D33887"/>
    <w:rsid w:val="00DF7E87"/>
    <w:rsid w:val="00E40426"/>
    <w:rsid w:val="00F83B72"/>
    <w:rsid w:val="00F96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CC042"/>
  <w15:docId w15:val="{470CCB66-780F-9745-A43E-3B68DD9D6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E87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ivdocument">
    <w:name w:val="div_document"/>
    <w:basedOn w:val="Normal"/>
    <w:pPr>
      <w:spacing w:line="360" w:lineRule="atLeast"/>
    </w:pPr>
    <w:rPr>
      <w:color w:val="343434"/>
    </w:rPr>
  </w:style>
  <w:style w:type="character" w:customStyle="1" w:styleId="divdocumentleft-box">
    <w:name w:val="div_document_left-box"/>
    <w:basedOn w:val="DefaultParagraphFont"/>
    <w:rPr>
      <w:spacing w:val="4"/>
    </w:rPr>
  </w:style>
  <w:style w:type="paragraph" w:customStyle="1" w:styleId="divdocumentleft-boxsectionnth-child1">
    <w:name w:val="div_document_left-box_section_nth-child(1)"/>
    <w:basedOn w:val="Normal"/>
  </w:style>
  <w:style w:type="paragraph" w:customStyle="1" w:styleId="divdocumentleft-boxsectionnth-child1sectiongapdiv">
    <w:name w:val="div_document_left-box_section_nth-child(1)_sectiongapdiv"/>
    <w:basedOn w:val="Normal"/>
    <w:rPr>
      <w:vanish/>
    </w:rPr>
  </w:style>
  <w:style w:type="paragraph" w:customStyle="1" w:styleId="divdocumentdivheading">
    <w:name w:val="div_document_div_heading"/>
    <w:basedOn w:val="Normal"/>
    <w:pPr>
      <w:spacing w:line="440" w:lineRule="atLeast"/>
    </w:pPr>
  </w:style>
  <w:style w:type="paragraph" w:customStyle="1" w:styleId="divdocumentsectiontitle">
    <w:name w:val="div_document_sectiontitle"/>
    <w:basedOn w:val="Normal"/>
    <w:rPr>
      <w:color w:val="002E58"/>
      <w:sz w:val="32"/>
      <w:szCs w:val="32"/>
    </w:rPr>
  </w:style>
  <w:style w:type="character" w:customStyle="1" w:styleId="divdocumentsectiontitleCharacter">
    <w:name w:val="div_document_sectiontitle Character"/>
    <w:basedOn w:val="DefaultParagraphFont"/>
    <w:rPr>
      <w:color w:val="002E58"/>
      <w:sz w:val="32"/>
      <w:szCs w:val="32"/>
    </w:rPr>
  </w:style>
  <w:style w:type="paragraph" w:customStyle="1" w:styleId="headinggapdiv">
    <w:name w:val="headinggapdiv"/>
    <w:basedOn w:val="Normal"/>
    <w:rPr>
      <w:vanish/>
    </w:rPr>
  </w:style>
  <w:style w:type="paragraph" w:customStyle="1" w:styleId="divdocumentdivfirstparagraph">
    <w:name w:val="div_document_div_firstparagraph"/>
    <w:basedOn w:val="Normal"/>
  </w:style>
  <w:style w:type="paragraph" w:customStyle="1" w:styleId="div">
    <w:name w:val="div"/>
    <w:basedOn w:val="Normal"/>
  </w:style>
  <w:style w:type="character" w:customStyle="1" w:styleId="documenticonInnerTableiconSvg">
    <w:name w:val="document_iconInnerTable_iconSvg"/>
    <w:basedOn w:val="DefaultParagraphFont"/>
  </w:style>
  <w:style w:type="paragraph" w:customStyle="1" w:styleId="documenticonInnerTableiconSvgiconDiv">
    <w:name w:val="document_iconInnerTable_iconSvg_iconDiv"/>
    <w:basedOn w:val="Normal"/>
    <w:pPr>
      <w:pBdr>
        <w:top w:val="none" w:sz="0" w:space="3" w:color="auto"/>
      </w:pBdr>
    </w:pPr>
  </w:style>
  <w:style w:type="character" w:customStyle="1" w:styleId="documenticonInnerTableicoTxt">
    <w:name w:val="document_iconInnerTable_icoTxt"/>
    <w:basedOn w:val="DefaultParagraphFont"/>
  </w:style>
  <w:style w:type="paragraph" w:customStyle="1" w:styleId="asposeztyaddresstable">
    <w:name w:val="aspose_ztyaddresstable"/>
    <w:basedOn w:val="Normal"/>
    <w:pPr>
      <w:pBdr>
        <w:bottom w:val="none" w:sz="0" w:space="7" w:color="auto"/>
      </w:pBdr>
    </w:p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asposeztyaddresstableCharacter">
    <w:name w:val="aspose_ztyaddresstable Character"/>
    <w:basedOn w:val="DefaultParagraphFont"/>
  </w:style>
  <w:style w:type="table" w:customStyle="1" w:styleId="documenticonInnerTable">
    <w:name w:val="document_iconInnerTable"/>
    <w:basedOn w:val="TableNormal"/>
    <w:tblPr/>
    <w:trPr>
      <w:hidden/>
    </w:trPr>
  </w:style>
  <w:style w:type="paragraph" w:customStyle="1" w:styleId="divdocumentsection">
    <w:name w:val="div_document_section"/>
    <w:basedOn w:val="Normal"/>
    <w:pPr>
      <w:pBdr>
        <w:top w:val="none" w:sz="0" w:space="20" w:color="auto"/>
      </w:pBdr>
    </w:pPr>
  </w:style>
  <w:style w:type="paragraph" w:customStyle="1" w:styleId="divdocumentsectiongapdiv">
    <w:name w:val="div_document_sectiongapdiv"/>
    <w:basedOn w:val="Normal"/>
    <w:pPr>
      <w:spacing w:line="400" w:lineRule="atLeast"/>
    </w:pPr>
  </w:style>
  <w:style w:type="paragraph" w:customStyle="1" w:styleId="divdocumentleft-boxsinglecolumn">
    <w:name w:val="div_document_left-box_singlecolumn"/>
    <w:basedOn w:val="Normal"/>
  </w:style>
  <w:style w:type="paragraph" w:customStyle="1" w:styleId="p">
    <w:name w:val="p"/>
    <w:basedOn w:val="Normal"/>
  </w:style>
  <w:style w:type="paragraph" w:customStyle="1" w:styleId="documentratingWrapper">
    <w:name w:val="document_ratingWrapper"/>
    <w:basedOn w:val="Normal"/>
    <w:pPr>
      <w:jc w:val="right"/>
    </w:pPr>
  </w:style>
  <w:style w:type="paragraph" w:customStyle="1" w:styleId="documentnoLnht">
    <w:name w:val="document_noLnht"/>
    <w:basedOn w:val="Normal"/>
  </w:style>
  <w:style w:type="paragraph" w:customStyle="1" w:styleId="divdocumenttxtright">
    <w:name w:val="div_document_txtright"/>
    <w:basedOn w:val="Normal"/>
    <w:pPr>
      <w:spacing w:line="260" w:lineRule="atLeast"/>
    </w:pPr>
  </w:style>
  <w:style w:type="character" w:customStyle="1" w:styleId="divdocumenttxtrightCharacter">
    <w:name w:val="div_document_txtright Character"/>
    <w:basedOn w:val="DefaultParagraphFont"/>
  </w:style>
  <w:style w:type="paragraph" w:customStyle="1" w:styleId="divdocumentdivparagraph">
    <w:name w:val="div_document_div_paragraph"/>
    <w:basedOn w:val="Normal"/>
  </w:style>
  <w:style w:type="character" w:customStyle="1" w:styleId="divdocumentmiddlecell">
    <w:name w:val="div_document_middlecell"/>
    <w:basedOn w:val="DefaultParagraphFont"/>
  </w:style>
  <w:style w:type="paragraph" w:customStyle="1" w:styleId="divdocumentmiddlecellParagraph">
    <w:name w:val="div_document_middlecell Paragraph"/>
    <w:basedOn w:val="Normal"/>
  </w:style>
  <w:style w:type="character" w:customStyle="1" w:styleId="divdocumentright-box">
    <w:name w:val="div_document_right-box"/>
    <w:basedOn w:val="DefaultParagraphFont"/>
  </w:style>
  <w:style w:type="paragraph" w:customStyle="1" w:styleId="divdocumentright-boxsectionnth-child1">
    <w:name w:val="div_document_right-box_section_nth-child(1)"/>
    <w:basedOn w:val="Normal"/>
  </w:style>
  <w:style w:type="paragraph" w:customStyle="1" w:styleId="divdocumentright-boxfirstsectionparagraph">
    <w:name w:val="div_document_right-box_firstsection_paragraph"/>
    <w:basedOn w:val="Normal"/>
  </w:style>
  <w:style w:type="character" w:customStyle="1" w:styleId="divdocumenttablecell">
    <w:name w:val="div_document_tablecell"/>
    <w:basedOn w:val="DefaultParagraphFont"/>
  </w:style>
  <w:style w:type="character" w:customStyle="1" w:styleId="divdocumentmonogram">
    <w:name w:val="div_document_monogram"/>
    <w:basedOn w:val="DefaultParagraphFont"/>
  </w:style>
  <w:style w:type="character" w:customStyle="1" w:styleId="divdocumentflname">
    <w:name w:val="div_document_flname"/>
    <w:basedOn w:val="DefaultParagraphFont"/>
    <w:rPr>
      <w:b w:val="0"/>
      <w:bCs w:val="0"/>
    </w:rPr>
  </w:style>
  <w:style w:type="character" w:customStyle="1" w:styleId="divdocumenttxtBold">
    <w:name w:val="div_document_txtBold"/>
    <w:basedOn w:val="DefaultParagraphFont"/>
    <w:rPr>
      <w:b/>
      <w:bCs/>
    </w:rPr>
  </w:style>
  <w:style w:type="paragraph" w:customStyle="1" w:styleId="divdocumentresumeTitle">
    <w:name w:val="div_document_resumeTitle"/>
    <w:basedOn w:val="Normal"/>
    <w:pPr>
      <w:spacing w:line="440" w:lineRule="atLeast"/>
    </w:pPr>
    <w:rPr>
      <w:sz w:val="32"/>
      <w:szCs w:val="32"/>
    </w:rPr>
  </w:style>
  <w:style w:type="table" w:customStyle="1" w:styleId="divdocumentname">
    <w:name w:val="div_document_name"/>
    <w:basedOn w:val="TableNormal"/>
    <w:tblPr/>
    <w:trPr>
      <w:hidden/>
    </w:trPr>
  </w:style>
  <w:style w:type="paragraph" w:customStyle="1" w:styleId="divdocumentsummary">
    <w:name w:val="div_document_summary"/>
    <w:basedOn w:val="Normal"/>
  </w:style>
  <w:style w:type="paragraph" w:customStyle="1" w:styleId="divdocumentright-boxsummaryparagraph">
    <w:name w:val="div_document_right-box_summary_paragraph"/>
    <w:basedOn w:val="Normal"/>
  </w:style>
  <w:style w:type="paragraph" w:customStyle="1" w:styleId="divdocumentright-boxsummaryparagraphsinglecolumn">
    <w:name w:val="div_document_right-box_summary_paragraph_singlecolumn"/>
    <w:basedOn w:val="Normal"/>
  </w:style>
  <w:style w:type="character" w:customStyle="1" w:styleId="divdocumentemptycell">
    <w:name w:val="div_document_emptycell"/>
    <w:basedOn w:val="DefaultParagraphFont"/>
  </w:style>
  <w:style w:type="paragraph" w:customStyle="1" w:styleId="divdocumentemptycellParagraph">
    <w:name w:val="div_document_emptycell Paragraph"/>
    <w:basedOn w:val="Normal"/>
  </w:style>
  <w:style w:type="character" w:customStyle="1" w:styleId="divdocumentright-boxpaddedlinedate-content">
    <w:name w:val="div_document_right-box_paddedline_date-content"/>
    <w:basedOn w:val="DefaultParagraphFont"/>
  </w:style>
  <w:style w:type="character" w:customStyle="1" w:styleId="divdocumentjobdates">
    <w:name w:val="div_document_jobdates"/>
    <w:basedOn w:val="DefaultParagraphFont"/>
    <w:rPr>
      <w:sz w:val="20"/>
      <w:szCs w:val="20"/>
    </w:rPr>
  </w:style>
  <w:style w:type="character" w:customStyle="1" w:styleId="divdocumentright-boxdatetablepindcell">
    <w:name w:val="div_document_right-box_datetable_pindcell"/>
    <w:basedOn w:val="DefaultParagraphFont"/>
  </w:style>
  <w:style w:type="character" w:customStyle="1" w:styleId="divdocumentright-boxdatetablesinglecolumn">
    <w:name w:val="div_document_right-box_datetable_singlecolumn"/>
    <w:basedOn w:val="DefaultParagraphFont"/>
  </w:style>
  <w:style w:type="paragraph" w:customStyle="1" w:styleId="divdocumentpaddedline">
    <w:name w:val="div_document_paddedline"/>
    <w:basedOn w:val="Normal"/>
  </w:style>
  <w:style w:type="paragraph" w:customStyle="1" w:styleId="divdocumentli">
    <w:name w:val="div_document_li"/>
    <w:basedOn w:val="Normal"/>
    <w:pPr>
      <w:pBdr>
        <w:left w:val="none" w:sz="0" w:space="5" w:color="auto"/>
      </w:pBdr>
    </w:pPr>
  </w:style>
  <w:style w:type="table" w:customStyle="1" w:styleId="divdocumentright-boxexperienceparagraph">
    <w:name w:val="div_document_right-box_experience_paragraph"/>
    <w:basedOn w:val="TableNormal"/>
    <w:tblPr/>
    <w:trPr>
      <w:hidden/>
    </w:trPr>
  </w:style>
  <w:style w:type="paragraph" w:customStyle="1" w:styleId="divdocumenttxtBoldParagraph">
    <w:name w:val="div_document_txtBold Paragraph"/>
    <w:basedOn w:val="Normal"/>
    <w:rPr>
      <w:b/>
      <w:bCs/>
    </w:rPr>
  </w:style>
  <w:style w:type="character" w:customStyle="1" w:styleId="documentdegree">
    <w:name w:val="document_degree"/>
    <w:basedOn w:val="DefaultParagraphFont"/>
    <w:rPr>
      <w:sz w:val="28"/>
      <w:szCs w:val="28"/>
    </w:rPr>
  </w:style>
  <w:style w:type="character" w:customStyle="1" w:styleId="documentprogramline">
    <w:name w:val="document_programline"/>
    <w:basedOn w:val="DefaultParagraphFont"/>
    <w:rPr>
      <w:sz w:val="28"/>
      <w:szCs w:val="28"/>
    </w:rPr>
  </w:style>
  <w:style w:type="table" w:customStyle="1" w:styleId="divdocumentright-boxeducationparagraph">
    <w:name w:val="div_document_right-box_education_paragraph"/>
    <w:basedOn w:val="TableNormal"/>
    <w:tblPr/>
    <w:trPr>
      <w:hidden/>
    </w:trPr>
  </w:style>
  <w:style w:type="paragraph" w:customStyle="1" w:styleId="divdocumentright-boxparagraphsinglecolumn">
    <w:name w:val="div_document_right-box_paragraph_singlecolumn"/>
    <w:basedOn w:val="Normal"/>
  </w:style>
  <w:style w:type="character" w:customStyle="1" w:styleId="Strong1">
    <w:name w:val="Strong1"/>
    <w:basedOn w:val="DefaultParagraphFont"/>
    <w:rPr>
      <w:bdr w:val="none" w:sz="0" w:space="0" w:color="auto"/>
      <w:vertAlign w:val="baseline"/>
    </w:rPr>
  </w:style>
  <w:style w:type="table" w:customStyle="1" w:styleId="divdocumentparentContainer">
    <w:name w:val="div_document_parentContainer"/>
    <w:basedOn w:val="TableNormal"/>
    <w:tblPr/>
    <w:trPr>
      <w:hidden/>
    </w:trPr>
  </w:style>
  <w:style w:type="character" w:styleId="Hyperlink">
    <w:name w:val="Hyperlink"/>
    <w:basedOn w:val="DefaultParagraphFont"/>
    <w:uiPriority w:val="99"/>
    <w:unhideWhenUsed/>
    <w:rsid w:val="00234D65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34D6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6C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6CF2"/>
    <w:rPr>
      <w:rFonts w:ascii="Tahoma" w:hAnsi="Tahoma" w:cs="Tahoma"/>
      <w:sz w:val="16"/>
      <w:szCs w:val="16"/>
    </w:rPr>
  </w:style>
  <w:style w:type="character" w:styleId="IntenseEmphasis">
    <w:name w:val="Intense Emphasis"/>
    <w:basedOn w:val="DefaultParagraphFont"/>
    <w:uiPriority w:val="21"/>
    <w:qFormat/>
    <w:rsid w:val="00086AE8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086AE8"/>
    <w:rPr>
      <w:i/>
      <w:iCs/>
      <w:color w:val="808080" w:themeColor="text1" w:themeTint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6AE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86AE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6AE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6AE8"/>
    <w:rPr>
      <w:b/>
      <w:bCs/>
      <w:i/>
      <w:iCs/>
      <w:color w:val="4F81BD" w:themeColor="accen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086A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086AE8"/>
    <w:rPr>
      <w:i/>
      <w:iCs/>
      <w:color w:val="000000" w:themeColor="text1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086AE8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086AE8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uravkmr.090300@gmail.com" TargetMode="Externa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3.png" /><Relationship Id="rId12" Type="http://schemas.openxmlformats.org/officeDocument/2006/relationships/image" Target="media/image7.tmp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png" /><Relationship Id="rId11" Type="http://schemas.openxmlformats.org/officeDocument/2006/relationships/image" Target="media/image6.png" /><Relationship Id="rId5" Type="http://schemas.openxmlformats.org/officeDocument/2006/relationships/image" Target="media/image1.png" /><Relationship Id="rId10" Type="http://schemas.openxmlformats.org/officeDocument/2006/relationships/image" Target="media/image5.png" /><Relationship Id="rId4" Type="http://schemas.openxmlformats.org/officeDocument/2006/relationships/webSettings" Target="webSettings.xml" /><Relationship Id="rId9" Type="http://schemas.openxmlformats.org/officeDocument/2006/relationships/image" Target="media/image4.png" /><Relationship Id="rId14" Type="http://schemas.openxmlformats.org/officeDocument/2006/relationships/theme" Target="theme/theme1.xml" 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AMIT MORTI</vt:lpstr>
    </vt:vector>
  </TitlesOfParts>
  <Company>HP</Company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AMIT MORTI</dc:title>
  <dc:creator>Marco</dc:creator>
  <cp:lastModifiedBy>sandeep kumar</cp:lastModifiedBy>
  <cp:revision>2</cp:revision>
  <dcterms:created xsi:type="dcterms:W3CDTF">2024-12-21T07:57:00Z</dcterms:created>
  <dcterms:modified xsi:type="dcterms:W3CDTF">2024-12-21T07:57:00Z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75df6269-824e-4c6f-855a-0c5f18041740</vt:lpwstr>
  </property>
  <property fmtid="{D5CDD505-2E9C-101B-9397-08002B2CF9AE}" pid="3" name="x1ye=0">
    <vt:lpwstr>TFEAAB+LCAAAAAAABAAUm8VyrFAURT+IAW5D3N2Z4Rascb7+8aapasKVs/daXQnBECyDUiRPwTQlMhgPsYIg4iwnsgyPkJji5mANzOrJmaPDXk8IzaUZACT0yytDVo4LBTMQvn52g/mNmN3TdMfmXzH7u8bN2DzrKXOe+IDHs6zQXgID3iZnwEwZ8MiBNkho3tbuloUqRAreNydFThlHRjyDKaIAY3FBBbUzlWOUDlYeNsL3PVIUyDubLwc/1Sr</vt:lpwstr>
  </property>
  <property fmtid="{D5CDD505-2E9C-101B-9397-08002B2CF9AE}" pid="4" name="x1ye=1">
    <vt:lpwstr>OVFvjdUSLqeGBx1WBukJJda6Iu6R42g25DeAhpxlJiGtHaL+bJrEawwjfXYVOzR5JaRw2Iq6DEnZoh4vNiiG69cYIDVRB6qaACDZHxaqLMCOvVtr5bUdrlFl2gblSXEFHnUVjmy93jnkaf5wQ21BI5n/0yUZ+XMwKeRY1ZmTWiY5vbJ6Eiqw/vX4v9qn22i5qk2JIGpcUMIyFAqNMb61Iun5qaJblzfRU1Y+PiSsI9sehkjwKt1eValfBzV9aH/</vt:lpwstr>
  </property>
  <property fmtid="{D5CDD505-2E9C-101B-9397-08002B2CF9AE}" pid="5" name="x1ye=10">
    <vt:lpwstr>WdvUMF2YG1zuyBdezlhb9JasMF4W/kGEKhTwO9MwX7bRNGVlp5zNHphgEObbXGUmR7iIxM9vf2mK+TVzBvWSqoq1vYnUj9p5j7Ro9rPDVDPuTL6v/agROmZUBFSdEKGUwsGANRXf9LiwTq1EPbCAbFPbrJRlYGW1bs4fJroVcvfyqB2UG/9t3xUgtoA/Lr/5WD8pA7FNG1neE374VK38+k49jR73E5QUk5paOwK8mx8XnO1svJA61VlkcK21WFZ</vt:lpwstr>
  </property>
  <property fmtid="{D5CDD505-2E9C-101B-9397-08002B2CF9AE}" pid="6" name="x1ye=11">
    <vt:lpwstr>HNtBN6FSG+Vv4HZH709lJHtBNLJJJ25ZMAv8R8Ll4tr7l52iIJUTUwdnVcreim6jsYruT03SYxP6q39Q7it1iPNzifwCyyHIys7oFAfu4uDoq2ptgpcpVXvOt6GF8VhuJPkVHB5YhVccPSmZVdZJUA1WUg8KJ8w9kI3s5ID9ijhilrc3a/txcU4VZC6pB9auqr7mlEszVrzQ926+mNt30ceBwzpReJCsyvtVNbsIL864sthiQZR2KS5QQvzypNk</vt:lpwstr>
  </property>
  <property fmtid="{D5CDD505-2E9C-101B-9397-08002B2CF9AE}" pid="7" name="x1ye=12">
    <vt:lpwstr>FrLQ24JxdhS1kcbzNFMPeZ5KRukDMjfRXdCY+ZeK9ywDpTc3mGC5AvllndwdyUonbd6I+Sn0PgC27r0GrLf9EtAySjCqhZXukx6JAwxqS0AXqS7cu1JsTDsr1SXJ3he47cb/9qOOyYqYrPsXxEApefM2pUSMPpCTACRB06NS08uD9GJvfbUA+C434L/iAiJpjMZH4RXKVFJies5U05B5gaixp5Zoe4RwjiSKcxBAWoLrGyrpJIgp/5Fm3zYMw3D</vt:lpwstr>
  </property>
  <property fmtid="{D5CDD505-2E9C-101B-9397-08002B2CF9AE}" pid="8" name="x1ye=13">
    <vt:lpwstr>YZBl/jFQwV5DJ3MYpkYoZAQ1fzvvX2NFy2wwHIytg/jH7qbxLdU0Eyjm2+MKaXs7ZYyZwUB5vCf3wJqw0JYpd142z3H2EegR/W8dcmU2zm4YKN22RCDy5QKdv4JWMSPKXYKRldUSczZ3Y/ZgZuMefAZEyvEfNiabXlpvC6DgS3DjwHga5RDBNqha/BYI/+ygr0LzfIoIPpeZBsdjQsoSzJolPsCwJ9RUo+ElxaE+W9rFywWcQPf05by4EH39s9p</vt:lpwstr>
  </property>
  <property fmtid="{D5CDD505-2E9C-101B-9397-08002B2CF9AE}" pid="9" name="x1ye=14">
    <vt:lpwstr>8K0G7DsWogF780FVr9c410RvOKBgQVeIehmyYGsaaX02X4JS8d9i1AriL9fjbxPPewanZsAdcrQ9kHTJcr/llEgC8KXtUFMMg5cq2ryk6WZ7vHTWtpDRWt175I3ZmNCGGmrK0+YZmyC7nODM48tWzVXc/fRXpMCMUNKErlv0nYWC7floS7aIGV61p83aQZp2cEXN+saotMYonleGTC1UbJV/Xxj/GIe/kMci6V4NEDbLeoa4DeMizylJUa74ps7</vt:lpwstr>
  </property>
  <property fmtid="{D5CDD505-2E9C-101B-9397-08002B2CF9AE}" pid="10" name="x1ye=15">
    <vt:lpwstr>e/EuagxshfDif7JKFLuXpb2gth00g5Ysu+qIoRuYsRhXX5DNE+HDa/0l+FZeT7HW7CE7PheSoKalveZIJfV32WAy7yu30uQYjZ4B9aU2KEjuX5eaUdwKxb56AARV686WspnsY9slbTW/C9udi0IyRIhpTPn7lAH1Od13mOVUxsBDuAXnyZ7HF2Huf2zfLO/dL9rTZByF0Oh2dXoCu4/YELA8yFrEbgVu/YTCeB0DVE0NvjNxWCpIRWAo96OHvqD</vt:lpwstr>
  </property>
  <property fmtid="{D5CDD505-2E9C-101B-9397-08002B2CF9AE}" pid="11" name="x1ye=16">
    <vt:lpwstr>HuuXn/Es7b2u1kplQDedQxOJhn30CVuSbqSwC2A9rmBiTLA2BTrGkhsdBmTn0Zsg8aL7kRfaNYdN1TO5Znod0wKX/uWD5XfvgA3skyqqY5zSqrp5nFb31ska34uGL+S4qdDfuP7JtOz/4L6VgGMMnef3Mb+as9Czsqa6O6/psR6M3v5eDeu26bhvne2DMRgRqUHuw0D/zMW5F6svoslb/9D2uA+h1n/Zhvw1CVR6p3m32+MCoXrrZqIPfRnRGHG</vt:lpwstr>
  </property>
  <property fmtid="{D5CDD505-2E9C-101B-9397-08002B2CF9AE}" pid="12" name="x1ye=17">
    <vt:lpwstr>jAjZOtDyNhdqbu0KLMgOLBYcSP1MKatUtE6th3/q9R+kPNZQCfN0lHD+1Xvv49c/LM+En+Y7C/CK0I4khZO+vyRLMpoGWW0LEpRmunrkmU9MydtMbsDiCFsT0B60/CQxltbFqvwpOhtn1UT6+NhsBb/XYSVZLFwb8b7hyvfEOXeHm3VhGihqcIHbx+cTk9ulshd+NSNOjyfiOeIAuZyx/6ZqDiHAyyd5B9KNB2q3pi+5SXavb4Zr8riMiY2CDHj</vt:lpwstr>
  </property>
  <property fmtid="{D5CDD505-2E9C-101B-9397-08002B2CF9AE}" pid="13" name="x1ye=18">
    <vt:lpwstr>WgzDNH9zFy3hAIPEKEpOk303SPeCyTn2sx3Z76ay1RrJ5V3wTrd4TTqBbi2ten2CC/HvzL14a/04GqnXnNzGrK7TJYtenlGQOr5/3AHGSGct1uO9J5slZroeXKgUdlfz2O7H6x5wf4fbblAP5iIYQB3sWX5UuSgxsniY8MgSZEm+7jKpu/Ggn+7H7YQfYPE11AtmdZsfXgI0w82/QoxXsgv+4zYaSLo3OF/VUUxqtNucAA+3CBtp0uFnLuy9aoe</vt:lpwstr>
  </property>
  <property fmtid="{D5CDD505-2E9C-101B-9397-08002B2CF9AE}" pid="14" name="x1ye=19">
    <vt:lpwstr>rgUs35ssqSKIxh+xPhv8weLrVqWZbwioE9SFID/GX2xCl+l83GyaZWUF0vpFyx3YbRzbWkr6XvWgGJHMsfeC2Kiq9nvesq0kq0AJ+i2yAjxZu4te0eHIDKolWJrXCe1gsFl8j5ZGLnFiJ6IBsK6Z7TEVXMa5zwBtSGSsWb6zdg7I45i/da+Zk/RyYaPi0QtfWfCdChBsdQxDRBj2eQZ97EO/8kDxpkW++Xqw7zFQtmAgeo/VJhfBo+EvvYwl5aQ</vt:lpwstr>
  </property>
  <property fmtid="{D5CDD505-2E9C-101B-9397-08002B2CF9AE}" pid="15" name="x1ye=2">
    <vt:lpwstr>o2RcJyBc6PjoPh0OoOzV9G9/tfEikoh1TiD1gRfeGO/GHoZHFpAuroyoZaUrHaqNTUKNIzzXcpSQnQ0tU16RDjHHIMdOu8aPm7ElSj00hgWOo2gygmqVuVKD5jKqR0l3qfK1bCW9xzgz8uE//KkvbIOXL9Holy7lfGg2yllLvGYszy4uGqDxQitxPU/cIFxLH1YeDuo01CCZ+MI7U741kZ3WX5rJlQ2KCGKFmoyQTNaKtTlf4HSnB7bMnLOJpZs</vt:lpwstr>
  </property>
  <property fmtid="{D5CDD505-2E9C-101B-9397-08002B2CF9AE}" pid="16" name="x1ye=20">
    <vt:lpwstr>L+WLfvlqWhTU8Jvdxw1uq3Y43v0RbYFqfzlSqpVyjCf9it2dQdoyC++cNQZlrFJbMuLPuyOw3FmDGQeBNnWbSe2KA21SGy5uVu2yxTiyZtw9VWl5SBgqjAL7Qs7qbbRZotV04LCkl49KyI3w9A6QpJiPMJvnCVAABnDqSBP3OJiUhhs9sA/i8iZ8jfEaAQGpPeBk1hxca9AVNdXCN/oIsWwWy48+Z4n3OX5MoPAD0bi3fg7KsTdlOrFHlew7FSk</vt:lpwstr>
  </property>
  <property fmtid="{D5CDD505-2E9C-101B-9397-08002B2CF9AE}" pid="17" name="x1ye=21">
    <vt:lpwstr>NcajohrB5ZJmk4sZ+lLeY2rl/abbhtPyOYSWnBCWWVAJHKSf2A7YFHI4eqpZ4s4jxBEeTirzaL/k4rbTMRZb+/pZdexdK/YKsH+fEvHVAci3ryIZsspEyuJf1R/o5+NA5LSMrPF61aoXPUNhBoeKRxS4mW54p68K7WGe4y1g51xmPvectyzyWp1Dp8r6LQ9lCigM4ICI6i2CyjgwjvEk7P5+gJOfbB1aSEGqzLDKH4DcmqJhSJObw+uNAYBRAB+</vt:lpwstr>
  </property>
  <property fmtid="{D5CDD505-2E9C-101B-9397-08002B2CF9AE}" pid="18" name="x1ye=22">
    <vt:lpwstr>4pJx1FutSSMi6N6W+12ioxiDLTzIKP86jPDVmo1VI1ZbKTtsg1aDcjW/KcYfoP8riQ9P+O5Qp4oozsAwTnv1HO8v33Fgj9MSofxVpdkw6OWfGEbPh6r9L9RixvoAm3xEH8A+lMHJxn8ryIf0wYuqA+aiAX/MxfN6TZxWV4GobSMQ9/fce3z1KL025yHzYZqlImIP5qzxFaiPyJfzRMBcFWwsqyGBkrgW0l4KfPnIminYKv4M7vC3QogvF8gv9yU</vt:lpwstr>
  </property>
  <property fmtid="{D5CDD505-2E9C-101B-9397-08002B2CF9AE}" pid="19" name="x1ye=23">
    <vt:lpwstr>WRfkzw6IVdbwNKdsiinHSvLjN5zuDlEED5nmbWo/mat0rjxg1tqTmVXp72YX9iabI9dpn4tf33Op16uTA5RD7ArZtwDz0PXjA+YkT+eTv46/nZPZBkGjmR0EKokfkcgZwHZSsdzXBg1PfdZKN0p5a/69GQnD3jTdrlayglh/mTNyMUASU6qdER53lL1PEvuT4Hv1sXHhJDsjb/pCjPDv6q9KpIElNy073coZxRHlMEGjQ4A980bEozTP0/1Jv7+</vt:lpwstr>
  </property>
  <property fmtid="{D5CDD505-2E9C-101B-9397-08002B2CF9AE}" pid="20" name="x1ye=24">
    <vt:lpwstr>VYqNaDQuZuij6tT2ZxoMdU7u+6f4aGT4P8opZz9J9jbRhXrXRWEWdmoQGL3Jxyxssh6Gb/HrcSWL/CosHl7J9irxQ9AVI5EFBUzUxLZWRFxj00n1Zg0Ot7/75V/MQfHuZ9Gtb9pO0ONO+jF6OnRnQmu1jH+9dPvU+hNX4gMV24i3FN3RemkqPj8TT3W4oSHr4t2Xv6jKZQ0bjDO87Fur+6mDSPXAXhu8SLO5vplq+yDfwWS2osd52Ok2PHy8JT5</vt:lpwstr>
  </property>
  <property fmtid="{D5CDD505-2E9C-101B-9397-08002B2CF9AE}" pid="21" name="x1ye=25">
    <vt:lpwstr>qFxdVMcCQz1Rs3/F6SwDpSg6hluOqLWHKn37pQOQCf65XtdOOVsSbzinwykSEP0mAVSsZpjLvcsZFac0FeNzZ0NsBYWoz7Z6j/MQWKY5zuoaxDB4LyDYmzUEl9Dqwqc14w+4jJbWjUuRzaK10JgpbZdL9MC2v6JjNlk4N+OhVyyEDcajD0B90GJ8dt1KbVYDo9MhYAH8iUHRH8FTHmfPdDdEFsdvXgF/Htpy9AiStrMcaNP8SCYk5OTI3Lq7M8O</vt:lpwstr>
  </property>
  <property fmtid="{D5CDD505-2E9C-101B-9397-08002B2CF9AE}" pid="22" name="x1ye=26">
    <vt:lpwstr>FnxU+3n2vnh/nTxV+eGff+a3Dop6AbwCOsPTti0ZCrhCkZnPFa61bKI7/6xhpifp39UNChhek2AemNhWGQJqZigJ153hoAIITD/k04/gje7lp1ylvFH0J60zaqpGpk3ZAPviWCA/LAhjGZbsf2YqpdyB9Tow4fUNovLFVpcuHzkqzFk58UrfCKumHnO9fHcjXW/pz+I8r36M0jD4ZV/PuzM7aLKMFCf1zab5s1SEqSlX/3Mv+QqeBiR/79hT9o0</vt:lpwstr>
  </property>
  <property fmtid="{D5CDD505-2E9C-101B-9397-08002B2CF9AE}" pid="23" name="x1ye=27">
    <vt:lpwstr>Vn875fNg7F5MMUcYsOS0qt0RXc/UyrFMTS2hq8u0Omb42oLS2fnX22Av3OIbwPyFbr4LhAs8182TNIa4mtz9wQVFM2kWcDJDy9iN9jDl8Km9Z9vQt2v+HDrpTgyX+gF5uwJhMAbjFcpzsVjSWmFVPaL+VPitW3DfXz0QnFVqhmaJ3+Z0/a0v5fqiMgq/yryb6hTzKf2uYL3Dj/REZA9pUTv7OzlzIRTXjMFNlAOXMzbOD4Z5QYTB2JuPJmojCFx</vt:lpwstr>
  </property>
  <property fmtid="{D5CDD505-2E9C-101B-9397-08002B2CF9AE}" pid="24" name="x1ye=28">
    <vt:lpwstr>HBIFO0NaoNfZAzFZjNqhWF4j6j3BnoAAlch5O/bGKGOAGrp9Pe9B8cfYPpYja8GvdDxKTc6TfZpGyI7PI8ZFR4C0AVQjtJO43oJeGc6rvBUvgPhrDHpsJQYmXI/EtZG0voVqpX2rt02nqyyoWyVyXNkpmWpdiHIQIKDBpe6tWYr/nSI0nf0pbY3WefESZIUcM/0OTQaRWkZN4oJ1q+fRI3Mpr7UXqZwzcf56HYjyEllLOar+WwHcn0WJpR150Xj</vt:lpwstr>
  </property>
  <property fmtid="{D5CDD505-2E9C-101B-9397-08002B2CF9AE}" pid="25" name="x1ye=29">
    <vt:lpwstr>c4hU+LzsGBImN3yVwl7UzwguLOW7mHG4XBSNjzy+ikGzaOxWJkX5TALLl76UvBuKZBCXhd0eE6XPtTEn/ep6h187owDQg9qUfAsnKfgMnTYiJEtIS3D+XwKGQw3+Qtx6aDx233OIxrxVb26SA//TBeFSxKckl5XJI12s9D/+AjR+6It64Gn2I85sBthKOqWqhXzdrJKnB60qDBf/bitpUm6g2UrYBMzZJy2JCRhLx+lmcFDL7xZ85zDX9+qz0Jj</vt:lpwstr>
  </property>
  <property fmtid="{D5CDD505-2E9C-101B-9397-08002B2CF9AE}" pid="26" name="x1ye=3">
    <vt:lpwstr>JMhwgVZXBtWDK/BWJYXEAhttENnvqQKCspQuDmlRGiknMKjK393+xoGL/X87ZFh2OV0a8hFudtl+Dal6obb+D5aP7d7nZE8BGIwcbB/2SLQiSsCmFpm2drQFDgcf9SR1R1i5LXvR2TPuTc8TKeFIBpoOnZYSR0MfXuxaj+kPosyKB3yJUhD9kvVuRWcFi5YEUV4W9gXVYPRFOOWnNNV7ivKT5regjKPDnCXp4s9Ho7bIjhxoLsqbCTzFwXcL42P</vt:lpwstr>
  </property>
  <property fmtid="{D5CDD505-2E9C-101B-9397-08002B2CF9AE}" pid="27" name="x1ye=30">
    <vt:lpwstr>sELphrcOke3lcswuR3t8hMWb0UTrzeHs3RlyN5oc6vdMm6nYE/3iauVDFi6/ljqj+jIYwEOXv2efjwDwoARxYckUNMAYu9MlHyscqMsOslycB61hdxLt1SR1WGT7VlpRz5zyTCpT4domo3UObfdSQj9ZrDMC0wGCiTmZRiZbOFP3f//KpOns4Ii+inSh9oLyRefS6qHFOM08vEt7PJTFJjbPy1wANifc3ftVun1/pXibdF2OeDTpsflvJZah/nM</vt:lpwstr>
  </property>
  <property fmtid="{D5CDD505-2E9C-101B-9397-08002B2CF9AE}" pid="28" name="x1ye=31">
    <vt:lpwstr>3xwqNvi/GVKy/jMpUERErDk8rGfYQMZV4YxuNR/4MStHqUa79qSlaxObVeVtZUeU7p+UUn7Iiat90f+NcLquqTPNeJ1TgEZv8o46gGJDcflzImU86ohOKOJMabZLSPf0Batx71AtvTIOeQKx7bQ5LCBM8h0pV+lS0nfLHhC3awa7uJxYcfCdd0Ezp1aPL8J3qjpcD+XrGjaQwAjFXg4EQGPWaHtsnNf9iUS+xspP8C0na5ALTveYZgxsX4q27bF</vt:lpwstr>
  </property>
  <property fmtid="{D5CDD505-2E9C-101B-9397-08002B2CF9AE}" pid="29" name="x1ye=32">
    <vt:lpwstr>cXi6bKmD+mZeXpP9R2K25vyzOz5/EckoZRif14i10CklUEuVUGMairj0hcB58hKXNx56t5nPRS3GLDRQR1S9d3AxRgcngkWStI1BSCFI79v2bHISpnYuRfpPqs9p/c7VOYudRf52W+VLCxaVtuk1sFiZxDptaCFqjTNXjhaXj7OUmsD/YK9l25LcCTdF6wZ0ejyGHcWKjKr28vnL2Mw1zkim8faP9/OxGEeO0Kp7PacNPn9wEmoPIYhxzob3HcJ</vt:lpwstr>
  </property>
  <property fmtid="{D5CDD505-2E9C-101B-9397-08002B2CF9AE}" pid="30" name="x1ye=33">
    <vt:lpwstr>mN1gb//wM0A8JfsL+ACBwePmxT3WAODihhPIemyvpcCUxZAzhuJwgJtuCpVGNu5X68+O1A5qnxzSE4v2jwuUXcSWvSmeh3cGMs3RVcv/edUoZHUIcdmm/qJw6wYA21xlNAWKVyX+AyrJntsObG8PHspPBImAuD5ZMhioAC8zTp1lAgvOK9fmE/ng+4kPFvyFJj0pyFe5hFI/IvOl91SGgXSLW7RzH2MS07gEQu2+wpagSL0uhhM0u1J5SP6LgFZ</vt:lpwstr>
  </property>
  <property fmtid="{D5CDD505-2E9C-101B-9397-08002B2CF9AE}" pid="31" name="x1ye=34">
    <vt:lpwstr>j5o4doKuxFcpQdc8UzyUgjkN6mt7BbPugr0Qhk1+0KUMjl4vwjjQMITH+jSnt2JvNoGmCFwlSJVk+SZBYO+LPrj/FWm4SnU534z3Mt8yQqBvN6oF6FDQdHeOaIEIv9DQp+0AgvJdBYsnY5Xg/+/x4aTNiwr2MenqY0NJE37xMDrLb6jtua1fobNzrDk00mouYXf4gWin7k1ub08TulsN4ppIiGmlDe4Hm9M4ujeBztwLfBXHgwkqSfDjOpyhtGb</vt:lpwstr>
  </property>
  <property fmtid="{D5CDD505-2E9C-101B-9397-08002B2CF9AE}" pid="32" name="x1ye=35">
    <vt:lpwstr>zQsYg8mpeknvxoUoP5GEahSZMgxv5Kl+cFD158/LlJihojsm1G0QaKIMg4tKOhLaAkVNhaXwt4cRlt29i/iCxdTtgg3c/+GDPjbWeH/t9sMQZcOAff49bNfBRL4Zm0FEnSCnZaWOA1/8Z8OltF4nz/UdumQZSSyHY7rj+Y2BSuB8AaC4BgjMdA7qlvf64cRgKUKiorWYQhts/4cUMiD30xUZHKfghdLVSXLwF8saOue+q3aARW1guzzkyV94F5L</vt:lpwstr>
  </property>
  <property fmtid="{D5CDD505-2E9C-101B-9397-08002B2CF9AE}" pid="33" name="x1ye=36">
    <vt:lpwstr>6FnZPlq5RK0Z4VNC3++0lLiSmD06ZiDdmco2tfPQo/G0yFlrjz1C0NX80X0oSpgXFQZw9cHNfw6/7unGigryq1r5fZBjE7Z179GCBpMoYFqW5gVBxKzVYenkCBxy622dM/dyRb3uiZGLUjAndSGHeIimOEQlThQpOYGn3RBcqII2CxR1CAGCDfQPQliAvP82T2fJqyhv4NerBOS6CTDckOhZidqdBZ7rhmwKIzKIdP6KmDabkpDc3BesBNs669l</vt:lpwstr>
  </property>
  <property fmtid="{D5CDD505-2E9C-101B-9397-08002B2CF9AE}" pid="34" name="x1ye=37">
    <vt:lpwstr>O1EYH0PVRSKEv2l5C9x+qS2yvRUjR/sr6vAG777BkKeS/2AB72r7tTvkbMxIJkRP3PoRcKKMkJycBM6kV+KrBR2uFgOvtDjZ9oC1WU55K2PECGidTG/zT4EshawRfqWSmlNRZ8+OPkv92yv4hvGo21RdZHZLaWenyRiOvb4aBvPOTI+5CwB7IcOKzTuiYVNUsZrusl25jSsKT900S4O0dMbvybLdI61wdd9c1IqQ3jhlafoapUyuHOeETKZSB3p</vt:lpwstr>
  </property>
  <property fmtid="{D5CDD505-2E9C-101B-9397-08002B2CF9AE}" pid="35" name="x1ye=38">
    <vt:lpwstr>2/isndYrB6tXM4P6vdgq5396pyWl/tFKvtTGFEkTHL7dizZVRVcVE/WS9GCTR8egMnT6p4H+KaFXAUhL/fhqGfwJFYfnlT0V3AtOaCxrN1tWIeRLoxrT+vNFpmwf60v+uy/+Tbjz0oZoL5KIxqlAbfgKJXWLuIFaNlWK/GgovZF71EyKEOpqGC9b+h+ftbXsPYBTfAsSjp/siAM1EwtbbwK25fLeP174D9ZvVUBdjOBAC2qn+Z3pSPZmzzIKULh</vt:lpwstr>
  </property>
  <property fmtid="{D5CDD505-2E9C-101B-9397-08002B2CF9AE}" pid="36" name="x1ye=39">
    <vt:lpwstr>WyOEMyTezuqJoPXvyRvfwqd5sb8Z/LEcH9Wsyt892Q2g9WfchGVhZpxqxxSW+8XVD2gvoH+MZannrAQG9onZzx+b7SxGNS0DwzqG/BQjhalPJnmPevhKAV26+X4ael2gXW36hGGgL2GRzwHXbmiyf+tUpPZsRP3UhMpKzIBm2GfvlPRxZzIJiUXJa3W7YnUeugOppcPmZ5LP0KRI6GwzZVCqI8PFojwvvYFpv0XOuQEpwH1qombEYeTwllonmap</vt:lpwstr>
  </property>
  <property fmtid="{D5CDD505-2E9C-101B-9397-08002B2CF9AE}" pid="37" name="x1ye=4">
    <vt:lpwstr>lV/76AVB1xqkvFZ5DjzVhCGhHGds0RvQA9uFgw5GbidiGr3rNl2NrexDQ7ok6qBMW+p/1Fj06Vwjm+BFVZmN3bdSUvAk3YHgHfW03zOSCFnH8hrkI9ZDNASsP8vtYJKkKSl4RnGGlg5AdqoucCpQI9l64lrFfwkseTjXMSom2tWwPURlkOAlELFJ3gLLpmi6La83VSGadJwOK9mVgQYSygk61odEjthJvQSPGj2GHFzmTpv5Q8WnA+RHQhem63T</vt:lpwstr>
  </property>
  <property fmtid="{D5CDD505-2E9C-101B-9397-08002B2CF9AE}" pid="38" name="x1ye=40">
    <vt:lpwstr>BX601qYTy4jHhGKxDNZ0nLolV5ytRKCKMWj/6ti77H8WOLActLEef7FtIUsbHWK3m3a3DOzXKf8E13Bi9Px9MhRnwfzzflqsN+wYlv0xTvzlpBTB+q1OTGv9+9VJ11eXFeQlsdKGUPcB7TMr5himmKVeSxnIXx7DvtIZ6BTqGbzTtB354ogsr3sNXoiEq+/y54p4RrKBJrJI2crZA9F42RUSiUyBgMxnTDBV/sH6GZYNtGTDuoGuF/+9LtFdpdJ</vt:lpwstr>
  </property>
  <property fmtid="{D5CDD505-2E9C-101B-9397-08002B2CF9AE}" pid="39" name="x1ye=41">
    <vt:lpwstr>PEmx/L00nZ43tpzP60UkDTEWclqRf+a4LB94yCirqdV0xuw7tZc9FlHdHDdXClqbJpf9n0I7l32FOyg2HOhSrtBRprhHN4KQQq11oM8d3BbSIO2G4uI4qibbOyzTn1gZl8REn55w4+NP4dYmkp7Pbq9Xg2QC+VN+14OuWGmos7xWo7XuWMnhzfgavuA4amOYdqwoqmfGI2Qqg6eYn4vJ/QF8FJfiVIe6pnw+K5QSGlZH1wwts8d3zkzF7+hII2S</vt:lpwstr>
  </property>
  <property fmtid="{D5CDD505-2E9C-101B-9397-08002B2CF9AE}" pid="40" name="x1ye=42">
    <vt:lpwstr>qjGOhTR2ynwF8nfibJu9OlbmN58STwOpB2hnK4a7FqZ9/1VYm4nUZceFwGTEstDatvpt5tRLeoRzUq4JXCzQllvs5L6chUFhTCFNKTHKCX8rbOASwYMNvhi5Gj3Rnqu6M/0hU5L2O1ZALs1OIBqoy4opA9nuToQWeudcNsE2nKqxNYV/BJfeIM+FLhuxGI36beOjaAPnCOZYyF6JUWnSX/HG9REduNQ9winxxFKRuu6jIoFBaN/LBPWGl8YjPCj</vt:lpwstr>
  </property>
  <property fmtid="{D5CDD505-2E9C-101B-9397-08002B2CF9AE}" pid="41" name="x1ye=43">
    <vt:lpwstr>OeQ/rL7nCtUCg7ZoA7dpvwtAX63OcOdQ5u7VnTpzjUOaP6uv+BEdjSMiJGxppulPhq5csivvHbJAV9gxw5rPMb+/TUBfXdYG9P7EABm38RvqgMM8qdT5axoZpSs3dMITag1rY3Vf+z+PUM8bA5Ui4U1mcX6m0eyr/WNa7Y3YGtjZgIL5osy3rVeOteiDHVD0ZXlxnTxHM5t9H9QU2Xt4cart6ZlCDYELQwmoOvyiYV/EdyumCbm8iuJGwdTncZ0</vt:lpwstr>
  </property>
  <property fmtid="{D5CDD505-2E9C-101B-9397-08002B2CF9AE}" pid="42" name="x1ye=44">
    <vt:lpwstr>NDZ8yGOs48a1jY6LRf69FFL9HVFH0Vjh4a29QZ3O9IWfdp4A5X+n1SpxpinUClhvcGfXnK7YflC3ipgORe/bUx+x5gZqFjbb55kzBgg0MXlBC5Hrbh61XIZ4GTJNffP7GDRCBLIOF29zkCEwzBlLkPzI0nBUzwVjtWiGFZowmt8/DN1JVRqTIHBtkkYWCzljzvhy2OG/7lZXQUwaVbJCAEHje9mQr5xzfzYb+Y9g5KryIT3habC6sg0qRDoIWvN</vt:lpwstr>
  </property>
  <property fmtid="{D5CDD505-2E9C-101B-9397-08002B2CF9AE}" pid="43" name="x1ye=45">
    <vt:lpwstr>ox4cmLNHSEve48q9BMNApBm5OPR5VwPUu0sZz9PBGN8NbPuso78Q30jssuorvaa9Uzitv/BWkAL+oQSdiqAQZfEvdy5GFlfQujR+Q18WlCwTGXkoQAYeadDbs2ZW0Fr7/9zqXuY4SJpVOSCFSNXEgPiN+b1V/DFLkx+r1ScasEz7F2KbmcwUrXQsHCEttzJzqSNH710jjPaVHr/NOvxvmzaOXQPmiovPwPTjR8xg303gAcSrC3zHP+qJJrHjXez</vt:lpwstr>
  </property>
  <property fmtid="{D5CDD505-2E9C-101B-9397-08002B2CF9AE}" pid="44" name="x1ye=46">
    <vt:lpwstr>t/QWl5VO/Pyj17Kh2JuOoAN8FobuxPBTKWD5i492e6T2OpP52kTwIlJqueWs8+aB5OxI+uFnjNERwlmWRRo9ObAGt7OR2mtrmntzKNBk1bTOnNHGv0xOAeFJRXTAIXef5KLhxUqy7Bv4moK7LElNyIFCiaEBo3ZgvVW1QaX7cqfWeWfKOkz2qeVqXmKePvth3Vls8Veg0+NSxnC+VcBm72VNFByvj1CxKVOon8L2BXy2RmQ3MYW1038DRXxqFGt</vt:lpwstr>
  </property>
  <property fmtid="{D5CDD505-2E9C-101B-9397-08002B2CF9AE}" pid="45" name="x1ye=47">
    <vt:lpwstr>0U9pn9zA4jdlmgMDkWS7rv7R+Ehi4NI/Orn6GylCPQdaxsZrL5bTfgh6a46A3VWFVgvxygYNILOrS4mdtNUC2yRWIH8GNwJfEtDoNubbwEjJ3pSalxHBWD68fT7sSP4gyePRUMSWPvQkJU/eFRYzSTY8SGvJ8bedpxvTXLEQ3f6FzzKLecVx/2bhQRDZ6PjjYUadvVMrK+4ztttU1aUD72/7Er0kGFPxngFztdL00aimQrHej5+ZHlyMI0u3aJ7</vt:lpwstr>
  </property>
  <property fmtid="{D5CDD505-2E9C-101B-9397-08002B2CF9AE}" pid="46" name="x1ye=48">
    <vt:lpwstr>tooaLmKQvhtB+39pjUhjdz7cjx11GtTX+wgXqhe2aicinDqXrfobyl/IhtO7yrfY8rA5QFu6temWLPEOpRyRX0Q1bd1+hkW4atdfOOuf7rSSICngIA72pXx2NvwF3OPsaExKCFBPkN/U4z21Wavf83vLf5NHbUTrHefQ6rCCH6uY8zuraHYGo6D0zcVfu5+WQeemRejtVVhWhylgG4lMlScu14480kFmsQ7zzODVUcyW3mmXKeM5esR/vAqOSxL</vt:lpwstr>
  </property>
  <property fmtid="{D5CDD505-2E9C-101B-9397-08002B2CF9AE}" pid="47" name="x1ye=49">
    <vt:lpwstr>aUG2TGspRLj8DdCdh188V3B/dJBzo786lveiY8b2lA485gD9QRxJFoEjqR8i8/nRRSEgE3gYU3ILyMF9Jfc9TR6rqWttUUIWtl+AOXnFTqVzdXyfB+IQJuSNVG+l5o6/5i176FDHnKczoczd1GuxT4FvBWOVc1ehRZZhXU6nzKLLU0atYJhXEsKl1ToY7PaR/Hr7yF7SOXnhoGXFbYej0scXH1PTDdWCmsb/Lzz7wPvH1lhnH5/AkIfISqkEFR5</vt:lpwstr>
  </property>
  <property fmtid="{D5CDD505-2E9C-101B-9397-08002B2CF9AE}" pid="48" name="x1ye=5">
    <vt:lpwstr>wTxomMu96PvYZOzmfVCjTk7eri192z/3rmdA2xylnSkZH0DA7WSPbFD0eGUpS46telhgqJOkHsLzqiDsM/imKfShiJvgdkCgiefxJ07q/9i9sYbgjlRmygDgO7GANUilHf6JU4XgGBToDSEdmBiw2WsWLXsEyhemh7b4K31l9/rj7+0FnJZeEautBglbz1+b8isQG/syXGnkq/hrvghkF0XZhfzgxSIFGL4QK1D658yvntdPGFb+HyHIp0JnEc0</vt:lpwstr>
  </property>
  <property fmtid="{D5CDD505-2E9C-101B-9397-08002B2CF9AE}" pid="49" name="x1ye=50">
    <vt:lpwstr>lObVQyJB55bc8oUmZmtXUNvfQUO6o8lWbVMPTRr+JJ4NCcyzribppEuiDLO0R3Gh3WZok/EAnOaqAEfotinuEvU4z/htN/H6wMHOOHkv//v2GiIkR/GyQxmSqWl32mY/jyOdgWJUoSVCdl7zqHwEkTJ/UdI18jZWXM/3I5r4AZTc1iUOLIknfQqBFmBJIRCo3j2Tv8gLQSE5P52keBW0ejs88cZVQQRvEksgPrsC1fg4Xwu/HGwKM6vAwb96He3</vt:lpwstr>
  </property>
  <property fmtid="{D5CDD505-2E9C-101B-9397-08002B2CF9AE}" pid="50" name="x1ye=51">
    <vt:lpwstr>LIrNOMd6yqV6jfieWDA7ln2odX60cXs/krLXaZtBeDRkA36h7Vnc8vBeCRJ0h1jOCKmhNUev4b0TbCLHFUH5Y0IE7qbnSGBx+vAmLnDNxcRcN40Mw2FepjoDmOXeSGO0hfd4CShQsVUbGTZgm28Vz6twqpTfE+SDxq2Frvw8h1OMmKldFqjUSF/Vzq6zOIt0cX7g1ky4T63avyD9sPpb28M1NHDujS5UUzSsopJTlqo1wW5t90pVcExpmPW+bwl</vt:lpwstr>
  </property>
  <property fmtid="{D5CDD505-2E9C-101B-9397-08002B2CF9AE}" pid="51" name="x1ye=52">
    <vt:lpwstr>8PloC8Sl7X5ZDkqKo/KIdO3Kqb+B3XiAt5+iiBN7/mb2hyH8PvOmpoS0koPeymnVQo0yFKekr1tT38d3oXmUd6msSdT99WfuYDkmXwn/abDxAJWWeBrri8DXUQTnPu2TWMt1Fnz6+5X6LhNF9MayNCLIlSp5zPFQ5CcB4oYRmyXsCfYNwwBmsfjvqKgZF3SVA/GTva8YGq7jKkIYYzg4uuqLIwkn6TNwgo0H1iYyIR8e2vFy2XQ2NDSjG3a/2H5</vt:lpwstr>
  </property>
  <property fmtid="{D5CDD505-2E9C-101B-9397-08002B2CF9AE}" pid="52" name="x1ye=53">
    <vt:lpwstr>Gx4mmX5I5z3zrRxEkhc2f3/Bd558r757AUKM+OL5GWKP7eZPKKRkspCKHpEI2lgOKBaK2+LQ7gIf2BsOtfpmGB8WRnDBhxLvbFF2bsaQnRecYEg22HfxTeM90ZJ0yt/v3IOLvR3ZSHoK+erdO2m2i6iXfx6SFv6G7tBnq1/gLhAdDumzjtzfPxuiYBl3NZhh+G7xv/DzkUtH4b4V0Vugbr+TrR/4hLeE/I8F/u7S/X9fE/Uk+jrZwS49nhokWYK</vt:lpwstr>
  </property>
  <property fmtid="{D5CDD505-2E9C-101B-9397-08002B2CF9AE}" pid="53" name="x1ye=54">
    <vt:lpwstr>4XucJQTYS0C3qRG6YhMLWvu243p9395PdRDJSIvl/YYOqlCMbbgF8OFEZmLj2hPKatjYTKbBNg0JzY7G7GjX/JkvEE0+JjfNYtYhBCIjlwr7NhBZciZb0segM/gt32Sz46WYkEtJj4B5qH7R3gNuW23ok9XKYgq/rN6aFxOgSXHsYo3mKaQR4wX4nBTZ0J4yPZgIm/5Ns66CwAWSlIlBqRQV2oatv0+i59EyTBBpjebL5titB0rXD2psbvxGg9Z</vt:lpwstr>
  </property>
  <property fmtid="{D5CDD505-2E9C-101B-9397-08002B2CF9AE}" pid="54" name="x1ye=55">
    <vt:lpwstr>Tcw7gEu0OUfwjFFDNlYrYiMNO0m5I/Xm5pcB7xvmiVSjg1MIuV1jPbrbdgd+fvK1XpH72IncXGP57IfWl8r9Z+vQnX+9L53HtPgXRrnxkA/s47UelX1QIXFsDvU2pDFSJwH2gQZ3vhv2x94YZlhGsufhMcGeOaC4EnkT88u1wJWcdI6wheiNICdp7aDJOjVmSnVwM0HB7SqXTDgPmxiNbWIaUa/G9mPzMhdt5chUz2p9aMdSZeFPmKMKHW9oh8i</vt:lpwstr>
  </property>
  <property fmtid="{D5CDD505-2E9C-101B-9397-08002B2CF9AE}" pid="55" name="x1ye=56">
    <vt:lpwstr>FPE96U2OFFWkTgL91a1ed8vgzGxQ4tBp6++v7BvC/WoyLq0LAPaOf5bwyK4PoE5sPNvYF3YbQ4OSdLoez1XyGvT8R6fA06xBlaEdPFfpklaCHaIDC2XshIqxIr+2Y09y1MHHoVAc/Gg/x5cHkU4/85nb8GBDS3UtpnVOd3Y1nYisBunrPYQNmiJyFj6KUvWpP3twrJK83J4TVw+v78+OzcZRqPtTBhLecIOKYKtiQ+CiSdvqfB1yhOcvNKTQNjo</vt:lpwstr>
  </property>
  <property fmtid="{D5CDD505-2E9C-101B-9397-08002B2CF9AE}" pid="56" name="x1ye=57">
    <vt:lpwstr>d4Dwkc9byx0zGT4xg9ZZzqeCTg6237RBifnjjrw8RxmqTB1yUQ7wS9yFHXr3YPyna/mCkf+Xo07CZSFaK6FhMtWyXpd/5t3sx3yemaTemXUScMHDxLMTQPYH2LvHzDzDWTxHt8feTpUyHVCY1E5qH5jOnFbeXNI888ra3bA1FScnh6D6eNi4z3pwkIozbULzGAXbgD4KIvomjmZvgLnSJ/k6DUL6+DjThh3F/DE+i0Y3TNYlNUl4pkedebcYwf4</vt:lpwstr>
  </property>
  <property fmtid="{D5CDD505-2E9C-101B-9397-08002B2CF9AE}" pid="57" name="x1ye=58">
    <vt:lpwstr>B6V365QgZUU82ef5nj2cOdvgi18ZjEqJf+yp3fYqLNIdxDt38VlCHi2AJ5T+pvtZfKDaV7fvm6yquqh0JXEZfUkcmfSeC/CQKeGdmeIupEJLx927QouV4a2B+QtViR2R9txPwbp9gOKOIcfcEdUJNihYceVP+z9kahhGnmp+hMonoSKPGvC+Tph0CiRbrYOpCJXsjkT1S3fMun38XVpkPGl2vqX1Y2foD2hC9mXGdiavzXq3rr06p+kQf2GSgiF</vt:lpwstr>
  </property>
  <property fmtid="{D5CDD505-2E9C-101B-9397-08002B2CF9AE}" pid="58" name="x1ye=59">
    <vt:lpwstr>cw9bsvp74f41tXQ/CHMm/9kNj/OyXZ10IpTFOcdT2bIPHwm1xMVuIWifkOWO3ocwoRebZlqoI2lBKlMUd018dm8deIPHjtZOTpXj44ue2H+TK8/y5kxSdm9YAF8y2VsC7aojd/zaRDhu5c8DMZ1sf38uzHxVW3vasAZS0ywlNSe2wGAvX9IyC5twUNk309gcZ8EcRdjstDdfk2GqxTiyaK2uBoiAkZ/KS4/nmtNos2UbCT5MNGXJx0M9oA8I400</vt:lpwstr>
  </property>
  <property fmtid="{D5CDD505-2E9C-101B-9397-08002B2CF9AE}" pid="59" name="x1ye=6">
    <vt:lpwstr>hWgXK4Kn415tJByrD1+RmihiusBERCZvu1HEtaDlkof2DhzAG8BCJ9ejh5lJXfMDTAjapIqYRflOZwCCRW6srRvLaaHjyGF15j9c7f3/xdnMgKqCJY+XZzvT/S5ouSTO1TsQXiGB/dwQOYERf3rg6TCYc2KziYiSBKERfztMfQEIEoTTO5eQihbQDJHOmR8hG9P9qxYLZS3j21r6mw5rg3o/U90bXlkGFYFp7k9Hym58CC1e+qHCQljjdz882V9</vt:lpwstr>
  </property>
  <property fmtid="{D5CDD505-2E9C-101B-9397-08002B2CF9AE}" pid="60" name="x1ye=60">
    <vt:lpwstr>+TNZTUcS0qcG3nEtSZAy8PRTtCued4AYdgyF/krK3VDfFkGU6CgwwsdF+1sXoaCQflLau3JN7uYgnMFI6K5OLsNQloX+OiduamO/vR8Uxx0KGZLKj1jjTFNZWl2aS7LFLVM5z4sd+bJgdYww+Lgn7AeZcg/fzznh36bHS5A+Y/3RCl1KIzN2Y9AsqK0paAWHls4FkeOjn1zkP38oixyKzrKvPKHUdgwuIPI8dISeMDFhsfNAiJEJ1V3YfQTi0dH</vt:lpwstr>
  </property>
  <property fmtid="{D5CDD505-2E9C-101B-9397-08002B2CF9AE}" pid="61" name="x1ye=61">
    <vt:lpwstr>u1C5MxNIO6bBNWrGnFXK9pM6D+Ie1xub8jTd6xw75yeJfDrzC36t7Pfa30+Tx9+d7Nf/X8WBzYaLPUQdmw6NlkzihfD0q1hESGOYx7gpGlTfDBStVJliKLh9a6OrHV1XsuyVo5eWbLw2Kbb5ya1OLzSnLbMsNBIZsv5Q/GPxSirDeyIJNZY/XinGWYKUniuHp3eDofLD+/2/h+yG6+R1Ig/7C2b3fHzmUo+157Gn3u0RnbS7q9w96ywet5cefc+</vt:lpwstr>
  </property>
  <property fmtid="{D5CDD505-2E9C-101B-9397-08002B2CF9AE}" pid="62" name="x1ye=62">
    <vt:lpwstr>kIaiscx3xxDZVWdP3GQdoLPjvD8KzIOlzV9SG7nDxhE/ZnlYR7jGKGl0ofaYaT3+GilB5wN+ePCyKgrPTcAgRLAyZDOp+u3IdG/FYZxM/yiy+ZMJ4eAhzsnmEGAURsuTll/nZdKInk95p51v/p4kuqMgq6N4oT22/P1TW1yVXEuRbMxu5HC7ZtDSpcqWPBu/wUiNu9JLXuWlF9tmW/TjImh6b+qfXunNgK2rMnG7/xAvBM3nTNrBcAC5s/lQGfS</vt:lpwstr>
  </property>
  <property fmtid="{D5CDD505-2E9C-101B-9397-08002B2CF9AE}" pid="63" name="x1ye=63">
    <vt:lpwstr>DXNkJoQeixWuRDp5wthN97Zbt2GuxiMT03AFp7Gyq6tO5XRPGiS4GMGuVxbtvm5za8RzCarg1SNXgGnD+sHu2sTdDOnzeCfIPyswplHnxHj10mv51ksvqIDSqlyK/P0Ut9YPaJ6lTYmGLu1r3oL0ATnrXuGqUQQY2DlzzKnRi+rDe9vA366jmyv5k4cr0H7tM+4hYZ2KotovEXAIAF/JKYilUu7byqAeY9MXOF4r1X/NnXznwhnoWKtze69nMOD</vt:lpwstr>
  </property>
  <property fmtid="{D5CDD505-2E9C-101B-9397-08002B2CF9AE}" pid="64" name="x1ye=64">
    <vt:lpwstr>38xE6ylvPLfiLyWiu07RN622lfzyKuC335M+ry+BiBu2CXgk28l6cr1pjcr7oMfjgJCfGSpo4Gf+/inWE3HADENqj9gDyvIi7a9h5WBvtImV9ZV7Dh5/dU4vPlSTmTntcYRPf/UW24ru2JXIZEb0OXrW3dyfz1qKCf9wTe+GWIgf+bkYmsExNC3cv3iS5GDqPaBkDuVu8QF0JMNhzMsOpqGnn/ztQ1KxlofVsSaNLLareKCYkKsRwdrOu+CPQV3</vt:lpwstr>
  </property>
  <property fmtid="{D5CDD505-2E9C-101B-9397-08002B2CF9AE}" pid="65" name="x1ye=65">
    <vt:lpwstr>Ukj99Zm3ZEIahXe4fQZQI/pf/2dYElcG3PElAwd/PPfntx3AV36+l6HYr9IWZqn/CV2hsQMy/oF5TsCjvXaMluc7+fDwxYBTkplc/wBICKL9iqJil5rVUgZ0NNOf6tAAOra/JQl+fAz9RsNqaKXjK98lS5rWQNZz5W2uOdTljjIdllPHMN4FSBpwA0YrNLVMRqodBqHfiTapkkQYsslNQzACY3kZu72cpH3FlyXAanP16Gyf0HseFX758//0ltv</vt:lpwstr>
  </property>
  <property fmtid="{D5CDD505-2E9C-101B-9397-08002B2CF9AE}" pid="66" name="x1ye=66">
    <vt:lpwstr>K4w7cqkgX+LJwt4ZDjzWejz0DzkL8D4Ou/1LCUg8tmFwEJivxOt4J50YFoa/MHgHAZsXrRKtDsM/GvrUI4k3hhbS1PkSYk8fPXPfbvuYlqnIMk8j1TvjIJta350L+H0tQyfS/T/BY7QDf+fNrRKid++1SJobW3y5Jfp5X/Ec/hpZ4QdjP6l3K/25o37zlaHdwsOlOWTf79q+CslWYFgjD6QAS4BTfAfXHNYNHFXZ7+8qcTTQ3dX59TxcwtNVhmm</vt:lpwstr>
  </property>
  <property fmtid="{D5CDD505-2E9C-101B-9397-08002B2CF9AE}" pid="67" name="x1ye=67">
    <vt:lpwstr>Fbvm2dD0n1FgqwZ1Rsp76c8cDFyen5LpHrRIn7PPrigzJrYLK/DiAKaqlvSOjQU8Dy2fANfwOghkm01rIcJf3JQ98wluOwlcVe3UAf/FRUZgKKyR+Md8ZAtvLyUltpel7LIyktb4gO4Ai8MCL8b552Rfvlt5tpwgkK6SKWcnLdbar7g6E8zmpZm+mtufjLd6KuKa9r8kA/1eVgldZaSWzIqQ9XsPLU9auu9PxHYisSHuq7CDtbNG3MZ7YZ0o80M</vt:lpwstr>
  </property>
  <property fmtid="{D5CDD505-2E9C-101B-9397-08002B2CF9AE}" pid="68" name="x1ye=68">
    <vt:lpwstr>vQJ1nTsr5WGKiccvWMlO8mkJqSBxYGmIHL3pw+jmzwUTNLKMHleSGUdruOlDwcIcOpBCjm7wZur3+iuKGWfRQh2XPccYh2tLd3TWqMcn4S3PxS0YXT0lLH2I6MLfTFF0KZJtcMCQW0Ly1i+4a+QBw3f7B6ikdHYuEsTaYje1GTUzlwhQtVyhWd5ODrtsKcozxZG+32UMYqj1W2Xw3Nd4OlhRverr82VasF2JXb+0RgiurZ5t8Emth9dFMhIDSua</vt:lpwstr>
  </property>
  <property fmtid="{D5CDD505-2E9C-101B-9397-08002B2CF9AE}" pid="69" name="x1ye=69">
    <vt:lpwstr>S2s/WntnSeIgKYrkvyOUOcwCQ0RmX3uvNCq9mbo6qaIWOxAOSeFwEW0wofC/468OBjZRQtG6obQgf1ap/Wu7z+HQCi/8gND9cc1JFodblFZ/2qT+aU2ssUcCruFY5DV6/7igO0W8ZbMUnuDKYF89ncyg4N9qdGuKV9UTdPi619hTU06rKuOC+J0L0sqThkKJj363ksPEFbolb4Uk/mzYbk/Oy8wkJl6XpTfDK1AfzBfA7caiV2Pz3iEmyWG5vGM</vt:lpwstr>
  </property>
  <property fmtid="{D5CDD505-2E9C-101B-9397-08002B2CF9AE}" pid="70" name="x1ye=7">
    <vt:lpwstr>+7jWs1e2BrdhY6aC4bXRN+aszqZPiPk6qBsVNEqBJ9JA3Yx7vjmZXFeUoFLsYdhxmFsNe3UJqaN9N2pgt0qKoQtXl8qU2AZmbUD5NUjMhQ20bLtlRqKKVzgVPge0GB0RcYkJ7JR8ZOYvflXaMzgL3wcG6IKZR9XAvWdWE5DrbxlL4BIoA0O1ODCtib3sEnp0DkGbaPNHx+6XKnWTdzFINmejl7GKaPsMdeKKnlAGT21wWJqGbDR5xBH9gV9bx4h</vt:lpwstr>
  </property>
  <property fmtid="{D5CDD505-2E9C-101B-9397-08002B2CF9AE}" pid="71" name="x1ye=70">
    <vt:lpwstr>Y3VjEFfHx+WJ/Bz8HWn+v27WHzIKFx4bBmftiArhQD2gFgvtxn1YVVDeTVwErS/pErEGGUSAU6XY8Q8x2WLVz4XJoO0jDVKoKejzhstzmKyWYEzrBMvnE5g0rn99P1v/nK43bj4FSt6RLO24A6NMrOUVmBLSQYDLcw2HoPsTZ9j3SJ1TBigeFZvxcxi2QKnEqAoRQ8vnmT1+fubgNq2zaHahuKce2nYPjDSu9ZYts5+MaY67o5h4LRCKGxB2tls</vt:lpwstr>
  </property>
  <property fmtid="{D5CDD505-2E9C-101B-9397-08002B2CF9AE}" pid="72" name="x1ye=71">
    <vt:lpwstr>GR7Mu+eKRMi066wUE2gVUYVKWbUOSMymTKbB4vji/21FoKLRON5j6rKbQ5g0u5OMp0v6Zqz7a2/Zdtcrjsjo6AelBlvholbp67YUDnCWB1Pf3QdRYqHIpEq4jvIcOZxJ6TNH+GJnhJN+uuxoKXyJOPXgou1JhsKPfSWZSKWS99Pl4f6L1+bQjEcoTDLT/FjvSnCVIinwu07f+grnaG8DHYhi14df1js65NfkBdLG2TteDnKQOq9YaVOWczfGQbO</vt:lpwstr>
  </property>
  <property fmtid="{D5CDD505-2E9C-101B-9397-08002B2CF9AE}" pid="73" name="x1ye=72">
    <vt:lpwstr>6W0CRkZH28q9VXO61/HAiqFenWJxJYptNVnMX30rWun4u0qdlQIwezpe3mWp4gnB1B5uuUVQ1ZJ3fKYeGcTr6yifUea+XxZeqwlfYFCRDe0UOysLmMFfQDhHR5wnn1GYMc9yOkmxYUcg7LRKKXUXROBc9B8FDeMqIYqq44gn1OQWvUz1ZblesE3emv6uhzYscLXYFhNekx3c2HneNyKUKJG0XOHW/upf0PlimdZ0Eo1Svv1KvP4D4WajeUPNtLc</vt:lpwstr>
  </property>
  <property fmtid="{D5CDD505-2E9C-101B-9397-08002B2CF9AE}" pid="74" name="x1ye=73">
    <vt:lpwstr>oxel+rUAC7EIGLTcrHuJ3wJF0MlV8+TJxGmNRB61oa/aU84SeCDOM432vSbPOoJlC+vduT56UGAmAnKojouNqZdunYOuHuLj2oUFdB4SdFGrY8QISui/lTUDAJcsLC48mmvcP+IGK+/NovYgMJxcXC2Nd3jL6GUOTbsKH+e448dtw1w4z/Epz4wwPxXXWgVgVQTjYQ1SYWTc0QAtYEI2H8ZGef+/OeKvP++VR5XHE9Isa3lp22vdIpsSw4gz6YT</vt:lpwstr>
  </property>
  <property fmtid="{D5CDD505-2E9C-101B-9397-08002B2CF9AE}" pid="75" name="x1ye=74">
    <vt:lpwstr>idE7v0odVi+2Hok2QZs6TOE9/DJbQQWxf7+eGEyyrFmeICCvs1cKlfvxuHEREgC6b9biBJEbtTtkmB/oqgRDzvvvstmzH0IGX9zsHr6J0RFAFXm0rmrHMi+FiuIvGxWXV8ZNKcDWEcVu2M58ywqS6qb86jNktRpOVyNozQjDhCdXx8oHUPD7wxiIJj3rSU7mKEuF8ZEZdkxg/wFUmHbJU18FpdRsEdoO8UnF0DqXkdlMuPM3Z+ru1yx0wFkk/QZ</vt:lpwstr>
  </property>
  <property fmtid="{D5CDD505-2E9C-101B-9397-08002B2CF9AE}" pid="76" name="x1ye=75">
    <vt:lpwstr>oBRY5lNw4v8O5D/iI4VCfyNHO8NOAdpgslsMI+LZ1xnH6TDfYJsK3Ol9OzRMY/WOi1TrlWKE6WJH6jPf2YO6/dzqBe3OQL63RtCzrJ6AJXjD30u1nJgbCRFq/66LVnKjhkdziIqe1WEUa1POPDBpQoanc3hf3sP1+tG/1AQhoP66TBD2acoMEMeZ/w8eSxsQ4Ufpy+/h6JG/y2qaDT9RfeReQFUhke8fvfaZv0W0HcC0Vd0BZhiRxa9weDMKCwZ</vt:lpwstr>
  </property>
  <property fmtid="{D5CDD505-2E9C-101B-9397-08002B2CF9AE}" pid="77" name="x1ye=76">
    <vt:lpwstr>V/rq1jrtKXoNHXN3XFk5mHBFVMcpIrHX1eUwkYM5VxZT06eZlBO+rUBEy9e7MJIkTKzOPUrnoNrZjE0oYOhOaA9CRuuWejnoY/E1kL0Oy6UCQIst1a3/FS/Z3hCUuLEwDqhPNU4LJsmw0cKRp3wBBKT2WaByoT4c6Z8/Vbd6BLfPrewbYQkUem1Wmq+gMpocXnwzeadpz2VnA1dM/4LAs9BFy8Svhi7EN9vdRxMlEvRgX9DWqX3RN3Q/Y3lAyBf</vt:lpwstr>
  </property>
  <property fmtid="{D5CDD505-2E9C-101B-9397-08002B2CF9AE}" pid="78" name="x1ye=77">
    <vt:lpwstr>DcWVHzwatL9oSfdjBChYblxHJGzIUVZlgKrGogeHurNraGr3hBWIVQ6iAuSASj2jOPmX/uB4v5nuWYDKWa3hWXWihDPNIa7MLXS2TzGfjku+sHk0VFrj88fqJWNfHwAIO2W2XfA2r0lEBN2rSLTSHPu0QR3tqPAq39EZDMxPEWsFoVTL7Ks/x7M4e4cq1ttNUnmy4qqbxrkyTeEUmP38uspMDQnzSK0g9ockG0TkcDjARbiJtAgjFaBd8kj/DG6</vt:lpwstr>
  </property>
  <property fmtid="{D5CDD505-2E9C-101B-9397-08002B2CF9AE}" pid="79" name="x1ye=78">
    <vt:lpwstr>GDYqf3j3lwVA8NAaFtRXcRO3XxIS99lmnIZc8hOX6vM/O2W+qnjFxFbb4lwNucXOJewi6eGgnlSth9l4FbjvUQ94LIoHBE+t3nkG6pM1T7+jYN0w1YDv2mcfQBg6D6Cap+IWw4aMV9XAS6qXFqyeXN4m88BG6Be6s1Ykl+fw2kDEf06ds7gBgvGQU7/lqwtVtVZFcUsJSvmGsHExfN74nj8F1ffxenI5BpohDwKNTXxb6x1VVf3hocSCRvITUCP</vt:lpwstr>
  </property>
  <property fmtid="{D5CDD505-2E9C-101B-9397-08002B2CF9AE}" pid="80" name="x1ye=79">
    <vt:lpwstr>JAVyilCnOFws4YXXjhi+EEwXwyeQtJKRYRMMK3LBqwhrsjF2Rp6nR3vlPztRcdJj7kezaBbSPzt70KG326aNrRf2AZXpwqK3bs9gPNkAH37AMnH/TWium56/GAEcu25HLfxV8aJqbAPNAlCz/E8cv8cehul/UyG17bABV+F2FhQAW3w8cwNFgZVxiaSvZgb5yPf1oi30C9to8NoCWQd0puolvIrEenQcEYB0jJv8Mb1ZGiXepzAoicbj6Oswspm</vt:lpwstr>
  </property>
  <property fmtid="{D5CDD505-2E9C-101B-9397-08002B2CF9AE}" pid="81" name="x1ye=8">
    <vt:lpwstr>YM8V6wGglSyyAGhZ2mJG2Ap7+cvFYABwd3Z6iS6FZCULHGl0W3yStPxXHgrEDNWOym0oANdX5mH+uhpE+I3NuQFoEhI8250RZ381j/4ZxtmBLBwVgC5I36KokeCim+B2PgIXXWIUL0MgUbmqtKD+kmFCf7ug/PXQn1DYOeMR2J+RCAcfnuhT/dmLPu9desOsoHsFOwRfeDvPHBd3iYIVOn9FinCVtvYyRrbwDvBDf4S/bte1SJ/5cyUE9mUCECB</vt:lpwstr>
  </property>
  <property fmtid="{D5CDD505-2E9C-101B-9397-08002B2CF9AE}" pid="82" name="x1ye=80">
    <vt:lpwstr>qiKIhAEg5p7r9kGTfR6mDieVG+Z5Kzzk1wKC76oKRlYZSa3I7BDs36/v0O4CXoOephh4J5kWIP40n2iWrMQFyNwOwgzU9t0krHi/mzN1I95T8lpT5L/XgjRLejqeqqNs88oQCSLY3ocqDKpZZARZYZTy/HFsbb6mKa3SjYXJnMIv3JWEv1y+qaD2b6mycM3eIWC+5F9+TCS2fOlRDGCnGWireJXdUPfiKJVnPlnXJwb7Gmn9eSSY87F5xU3RbEK</vt:lpwstr>
  </property>
  <property fmtid="{D5CDD505-2E9C-101B-9397-08002B2CF9AE}" pid="83" name="x1ye=81">
    <vt:lpwstr>/LyMhIbZwHHGJUrmWJ46e8sp5G6MEPiWyGKOR1eqhIIwg5XDXZEpsWAK3W8YAqeoXAiee7+4eA3NTEQekI5rmSNwvvrHexxyC+Mjl2syZ2fDe0kg4keoND5u/hW0ixSp2kl7Dgn+fXh0Zy01e2QlhG1iHFTLXkaqrjl634ADTs9agLClFvWH0Kh+3lPzNuiUE1Sv3f2pWxYXY90M9WqZW1tcLB87OrRIPrgUee3i051z71WRfeVjLTB1pUIwI61</vt:lpwstr>
  </property>
  <property fmtid="{D5CDD505-2E9C-101B-9397-08002B2CF9AE}" pid="84" name="x1ye=82">
    <vt:lpwstr>zvIfctwTHRL84Obled29Cylg5Bw8rUfhoySluHZWL6O1j2tvNqfDY/vNq+OGGXfZV3vW9DSAprP14p3plIEohSC0AAEfVlLrNH5RgaGJ0vhl7/M2sFyEesjn6Azn2mZcAmDPcl99OYuCuPH02G/v0HLwnCRExRAAA=</vt:lpwstr>
  </property>
  <property fmtid="{D5CDD505-2E9C-101B-9397-08002B2CF9AE}" pid="85" name="x1ye=9">
    <vt:lpwstr>euX1f/gRGl+YO8m/t2i5DvlfXC20I73rlzCvZGX1giV0+AnvDhGZsO+Qc83s1CuevJnKSXB0yYpg2MFWFqbLX3CJ/dcwePoweql9pL0N6/FuOouCn3CmT1bKIddxijOr+LqQQzldkqRDS72C+lKXs39T1Ng/BEcF6x/E8G+j9shRegaJ4HNcU8S/PbIr6kf2CtB0KOALbKXHeCKA22MTW4N3NFe8DymLLzN5Y/Hmc4zK3pCw3sCAvD2u82d8AXO</vt:lpwstr>
  </property>
  <property fmtid="{D5CDD505-2E9C-101B-9397-08002B2CF9AE}" pid="86" name="GrammarlyDocumentId">
    <vt:lpwstr>2ac9ceb8ec54eb7aaaa909226c991d322ea06b22811db4ee253a7ee2eaff1812</vt:lpwstr>
  </property>
</Properties>
</file>